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45" w:rsidRDefault="00732D79" w:rsidP="0064197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EOU's Administration Bargaining Team and the Associated Academic Professionals (AAP) Bargaining Team, representing the faculty union at EOU, participated in two two-hour negotiating sessions, </w:t>
      </w:r>
      <w:r w:rsidR="006419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April 9</w:t>
      </w:r>
      <w:r w:rsidR="00E166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r w:rsidR="006419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April 10</w:t>
      </w:r>
      <w:r w:rsidR="00D3441A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2014</w:t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These sessions were again conducted following Interest-Based Bargaining (IBB) processes and procedures.</w:t>
      </w:r>
      <w:r w:rsidRPr="0029183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918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EOU's team consisted of </w:t>
      </w:r>
      <w:r w:rsidR="00641978"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Art Doherty</w:t>
      </w:r>
      <w:r w:rsidR="006419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41978"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6419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Acting Chief Negotiator), </w:t>
      </w:r>
      <w:r w:rsidR="00E166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Lara Moore,</w:t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Jacque Naegle. AAP’s team consisted of Donald Wolff (Chief Negotiator),</w:t>
      </w:r>
      <w:r w:rsidR="00291830"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Joe </w:t>
      </w:r>
      <w:proofErr w:type="spellStart"/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Corsini</w:t>
      </w:r>
      <w:proofErr w:type="spellEnd"/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B74F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Scott McConnell</w:t>
      </w:r>
      <w:r w:rsidR="006419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Abel Mendoza, </w:t>
      </w:r>
      <w:r w:rsidR="007B29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Ken Watson, </w:t>
      </w:r>
      <w:r w:rsidR="006419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proofErr w:type="spellStart"/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DeAnna</w:t>
      </w:r>
      <w:proofErr w:type="spellEnd"/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Timmermann</w:t>
      </w:r>
      <w:proofErr w:type="spellEnd"/>
      <w:r w:rsidR="005153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(April 1</w:t>
      </w:r>
      <w:r w:rsidR="006419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5153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only)</w:t>
      </w:r>
      <w:r w:rsidR="006419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E166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E16617" w:rsidRPr="00E441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first</w:t>
      </w:r>
      <w:r w:rsidR="00E166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session</w:t>
      </w:r>
      <w:r w:rsidR="006419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on April 9,</w:t>
      </w:r>
      <w:r w:rsidR="00E166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153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focused on Article 10:  Salary</w:t>
      </w:r>
      <w:r w:rsidR="006419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AAP’s team presented a Solution; however, the Administration’s team asked to table further discussion of Article 10 until more data about </w:t>
      </w:r>
      <w:proofErr w:type="spellStart"/>
      <w:r w:rsidR="006419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Eastern’s</w:t>
      </w:r>
      <w:proofErr w:type="spellEnd"/>
      <w:r w:rsidR="006419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2014-1</w:t>
      </w:r>
      <w:r w:rsidR="00F479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6419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financial condition could be calculated.  A Tentative Agreement was signed for Article 17:  Progressive Sanctions.  </w:t>
      </w:r>
      <w:bookmarkStart w:id="0" w:name="_GoBack"/>
      <w:bookmarkEnd w:id="0"/>
    </w:p>
    <w:p w:rsidR="007E176E" w:rsidRDefault="00641978" w:rsidP="0064197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second session, on April 10, beg</w:t>
      </w:r>
      <w:r w:rsidR="00BA4D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 with signing </w:t>
      </w:r>
      <w:r w:rsidR="005B51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two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articles:  A</w:t>
      </w:r>
      <w:r w:rsidR="00BA4D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rticle 3:  Union Rights, </w:t>
      </w:r>
      <w:r w:rsidR="005B51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Article </w:t>
      </w:r>
      <w:r w:rsidR="005B51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20:  Notices and Communications.</w:t>
      </w:r>
      <w:r w:rsidR="00BA4D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two teams are still discussing language regarding the university’s commitment to sabbaticals in Article 8:  Sabbatical Leave</w:t>
      </w:r>
      <w:r w:rsidR="00E441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</w:t>
      </w:r>
      <w:r w:rsidR="00BA4D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ection 9.   It was agreed that Article 12:  </w:t>
      </w:r>
      <w:r w:rsidR="00BA4D7E">
        <w:rPr>
          <w:rFonts w:ascii="Times New Roman" w:hAnsi="Times New Roman" w:cs="Times New Roman"/>
          <w:sz w:val="24"/>
        </w:rPr>
        <w:t>Teaching Assignment/Faculty Load would be discussed at the next meeting.</w:t>
      </w:r>
      <w:r w:rsidR="00BA4D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A4D7E" w:rsidRDefault="00E4414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Tentative A</w:t>
      </w:r>
      <w:r w:rsidR="00BA4D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greements can be reviewed at:  </w:t>
      </w:r>
    </w:p>
    <w:p w:rsidR="00BA4D7E" w:rsidRDefault="00BA4D7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A4D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http://www.eou.edu/representation/</w:t>
      </w:r>
    </w:p>
    <w:p w:rsidR="00B17727" w:rsidRDefault="004B64F2" w:rsidP="00B1772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next scheduled bargaining sessions are listed below.  The teams </w:t>
      </w:r>
      <w:r w:rsidR="00B177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set additional bargaining sessions</w:t>
      </w:r>
      <w:r w:rsidR="00B177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the ensuing weeks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when the</w:t>
      </w:r>
      <w:r w:rsidR="007E17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</w:t>
      </w:r>
      <w:r w:rsidR="00E441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meet the week of April 23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885D67" w:rsidRPr="00885D67" w:rsidRDefault="008F18E6" w:rsidP="00885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18E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85D67" w:rsidRPr="00885D67">
        <w:rPr>
          <w:rFonts w:ascii="Times New Roman" w:eastAsia="Times New Roman" w:hAnsi="Times New Roman" w:cs="Times New Roman"/>
          <w:color w:val="222222"/>
          <w:sz w:val="24"/>
          <w:szCs w:val="24"/>
        </w:rPr>
        <w:t>Wednesday</w:t>
      </w:r>
      <w:r w:rsidR="00E44145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885D67" w:rsidRPr="00885D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April 16    5:00pm -7:00pm   Ackerman Alumni Room</w:t>
      </w:r>
    </w:p>
    <w:p w:rsidR="00885D67" w:rsidRPr="00885D67" w:rsidRDefault="00885D67" w:rsidP="00885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5D67">
        <w:rPr>
          <w:rFonts w:ascii="Times New Roman" w:eastAsia="Times New Roman" w:hAnsi="Times New Roman" w:cs="Times New Roman"/>
          <w:color w:val="222222"/>
          <w:sz w:val="24"/>
          <w:szCs w:val="24"/>
        </w:rPr>
        <w:t>Thursday</w:t>
      </w:r>
      <w:r w:rsidR="00E44145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r w:rsidRPr="00885D67">
        <w:rPr>
          <w:rFonts w:ascii="Times New Roman" w:eastAsia="Times New Roman" w:hAnsi="Times New Roman" w:cs="Times New Roman"/>
          <w:color w:val="222222"/>
          <w:sz w:val="24"/>
          <w:szCs w:val="24"/>
        </w:rPr>
        <w:t>April 17       9:30am -11:30am Ackerman Alumni Room</w:t>
      </w:r>
    </w:p>
    <w:p w:rsidR="00885D67" w:rsidRPr="00885D67" w:rsidRDefault="00885D67" w:rsidP="00885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85D67" w:rsidRPr="00885D67" w:rsidRDefault="00885D67" w:rsidP="00885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5D67">
        <w:rPr>
          <w:rFonts w:ascii="Times New Roman" w:eastAsia="Times New Roman" w:hAnsi="Times New Roman" w:cs="Times New Roman"/>
          <w:color w:val="222222"/>
          <w:sz w:val="24"/>
          <w:szCs w:val="24"/>
        </w:rPr>
        <w:t>Wednesday</w:t>
      </w:r>
      <w:r w:rsidR="00E44145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885D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April 23    3:00pm -5:00pm    </w:t>
      </w:r>
      <w:proofErr w:type="spellStart"/>
      <w:r w:rsidRPr="00885D67">
        <w:rPr>
          <w:rFonts w:ascii="Times New Roman" w:eastAsia="Times New Roman" w:hAnsi="Times New Roman" w:cs="Times New Roman"/>
          <w:color w:val="222222"/>
          <w:sz w:val="24"/>
          <w:szCs w:val="24"/>
        </w:rPr>
        <w:t>Inlow</w:t>
      </w:r>
      <w:proofErr w:type="spellEnd"/>
      <w:r w:rsidRPr="00885D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Hall 201</w:t>
      </w:r>
    </w:p>
    <w:p w:rsidR="00B522F7" w:rsidRPr="00885D67" w:rsidRDefault="00885D67" w:rsidP="00885D67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85D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Thursday</w:t>
      </w:r>
      <w:r w:rsidR="00E441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885D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April 24        9:30am -11:30am</w:t>
      </w:r>
      <w:proofErr w:type="gramStart"/>
      <w:r w:rsidRPr="00885D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885D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Inlow</w:t>
      </w:r>
      <w:proofErr w:type="spellEnd"/>
      <w:proofErr w:type="gramEnd"/>
      <w:r w:rsidRPr="00885D6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Hall 201</w:t>
      </w:r>
    </w:p>
    <w:sectPr w:rsidR="00B522F7" w:rsidRPr="00885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79"/>
    <w:rsid w:val="000455CA"/>
    <w:rsid w:val="00061C99"/>
    <w:rsid w:val="00073B7C"/>
    <w:rsid w:val="000C4BAA"/>
    <w:rsid w:val="001D3345"/>
    <w:rsid w:val="00226AF7"/>
    <w:rsid w:val="0024248B"/>
    <w:rsid w:val="00291830"/>
    <w:rsid w:val="002F0A37"/>
    <w:rsid w:val="00341A2A"/>
    <w:rsid w:val="004B64F2"/>
    <w:rsid w:val="005153B2"/>
    <w:rsid w:val="005409E3"/>
    <w:rsid w:val="00550175"/>
    <w:rsid w:val="005B514A"/>
    <w:rsid w:val="00641978"/>
    <w:rsid w:val="0067086A"/>
    <w:rsid w:val="006E5BBA"/>
    <w:rsid w:val="00722D05"/>
    <w:rsid w:val="00732D79"/>
    <w:rsid w:val="00743546"/>
    <w:rsid w:val="007B2916"/>
    <w:rsid w:val="007D7257"/>
    <w:rsid w:val="007E176E"/>
    <w:rsid w:val="00810E7D"/>
    <w:rsid w:val="00817DAA"/>
    <w:rsid w:val="00821E8A"/>
    <w:rsid w:val="00885D67"/>
    <w:rsid w:val="00895348"/>
    <w:rsid w:val="00895B3C"/>
    <w:rsid w:val="008F18E6"/>
    <w:rsid w:val="00905106"/>
    <w:rsid w:val="009D7B90"/>
    <w:rsid w:val="009E2D47"/>
    <w:rsid w:val="00B17727"/>
    <w:rsid w:val="00B455E5"/>
    <w:rsid w:val="00B522F7"/>
    <w:rsid w:val="00B54835"/>
    <w:rsid w:val="00B74FF6"/>
    <w:rsid w:val="00BA4D7E"/>
    <w:rsid w:val="00BC7869"/>
    <w:rsid w:val="00D16185"/>
    <w:rsid w:val="00D3441A"/>
    <w:rsid w:val="00D606CF"/>
    <w:rsid w:val="00D90DA5"/>
    <w:rsid w:val="00DA68BE"/>
    <w:rsid w:val="00DC31BF"/>
    <w:rsid w:val="00E16617"/>
    <w:rsid w:val="00E44145"/>
    <w:rsid w:val="00EB119A"/>
    <w:rsid w:val="00EC5592"/>
    <w:rsid w:val="00ED18E8"/>
    <w:rsid w:val="00F2217A"/>
    <w:rsid w:val="00F4799B"/>
    <w:rsid w:val="00F8638C"/>
    <w:rsid w:val="00FB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2D79"/>
  </w:style>
  <w:style w:type="character" w:styleId="Hyperlink">
    <w:name w:val="Hyperlink"/>
    <w:basedOn w:val="DefaultParagraphFont"/>
    <w:uiPriority w:val="99"/>
    <w:semiHidden/>
    <w:unhideWhenUsed/>
    <w:rsid w:val="00732D79"/>
    <w:rPr>
      <w:color w:val="0000FF"/>
      <w:u w:val="single"/>
    </w:rPr>
  </w:style>
  <w:style w:type="character" w:customStyle="1" w:styleId="aqj">
    <w:name w:val="aqj"/>
    <w:basedOn w:val="DefaultParagraphFont"/>
    <w:rsid w:val="00732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2D79"/>
  </w:style>
  <w:style w:type="character" w:styleId="Hyperlink">
    <w:name w:val="Hyperlink"/>
    <w:basedOn w:val="DefaultParagraphFont"/>
    <w:uiPriority w:val="99"/>
    <w:semiHidden/>
    <w:unhideWhenUsed/>
    <w:rsid w:val="00732D79"/>
    <w:rPr>
      <w:color w:val="0000FF"/>
      <w:u w:val="single"/>
    </w:rPr>
  </w:style>
  <w:style w:type="character" w:customStyle="1" w:styleId="aqj">
    <w:name w:val="aqj"/>
    <w:basedOn w:val="DefaultParagraphFont"/>
    <w:rsid w:val="00732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Oregon University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Wolff</dc:creator>
  <cp:lastModifiedBy>Jacque Naegle</cp:lastModifiedBy>
  <cp:revision>4</cp:revision>
  <dcterms:created xsi:type="dcterms:W3CDTF">2014-04-16T16:43:00Z</dcterms:created>
  <dcterms:modified xsi:type="dcterms:W3CDTF">2014-04-16T17:09:00Z</dcterms:modified>
</cp:coreProperties>
</file>