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D75AE1" w14:textId="77777777" w:rsidR="00A217D3" w:rsidRDefault="00A217D3">
      <w:r>
        <w:t>The Capstone Experience in Music</w:t>
      </w:r>
    </w:p>
    <w:p w14:paraId="18C624C9" w14:textId="77777777" w:rsidR="00A217D3" w:rsidRDefault="00A217D3"/>
    <w:p w14:paraId="562B4A65" w14:textId="2842AEC1" w:rsidR="00574840" w:rsidRDefault="002139A3" w:rsidP="00574840">
      <w:r>
        <w:t>All music majors</w:t>
      </w:r>
      <w:r w:rsidR="00A217D3">
        <w:t xml:space="preserve"> must take Senior Project MUS 406</w:t>
      </w:r>
      <w:r w:rsidR="00175947">
        <w:t xml:space="preserve">. </w:t>
      </w:r>
      <w:r w:rsidR="00A217D3">
        <w:t xml:space="preserve"> Traditional performance recitals will now be only one of the possibilities for completion.  Other possibilities, in consultation with the appropriate instructor, will include 1) music research and documentation projects, 2) composition and performance of original work, 3) integrative projects that link music with another discipline</w:t>
      </w:r>
      <w:r w:rsidR="00A217D3">
        <w:rPr>
          <w:rStyle w:val="FootnoteReference"/>
        </w:rPr>
        <w:footnoteReference w:id="1"/>
      </w:r>
      <w:r w:rsidR="00A217D3">
        <w:t xml:space="preserve">, and 4) </w:t>
      </w:r>
      <w:r w:rsidR="008F31CE">
        <w:t xml:space="preserve">music teaching experience (Music Education or Music in the Community). </w:t>
      </w:r>
      <w:r w:rsidR="00FF1A3A">
        <w:t>S</w:t>
      </w:r>
      <w:r w:rsidR="008F31CE">
        <w:t>tudents will develop</w:t>
      </w:r>
      <w:r w:rsidR="00B1516F">
        <w:t xml:space="preserve"> (with primary instructors)</w:t>
      </w:r>
      <w:r w:rsidR="008F31CE">
        <w:t xml:space="preserve"> a timeline, an abstract</w:t>
      </w:r>
      <w:r w:rsidR="00946C83">
        <w:t xml:space="preserve"> (see attached form)</w:t>
      </w:r>
      <w:r w:rsidR="00FF1A3A">
        <w:t xml:space="preserve">, and will present their proposal to the music faculty during their regular faculty </w:t>
      </w:r>
      <w:proofErr w:type="gramStart"/>
      <w:r w:rsidR="00FF1A3A">
        <w:t>meeting</w:t>
      </w:r>
      <w:r w:rsidR="00CD7876">
        <w:t xml:space="preserve"> </w:t>
      </w:r>
      <w:r w:rsidR="008F31CE">
        <w:t>.</w:t>
      </w:r>
      <w:proofErr w:type="gramEnd"/>
      <w:r w:rsidR="008F31CE">
        <w:t xml:space="preserve">  Students will receive feedback on their project ideas, and may be given the permission to proceed.  All projects, regardless of content, require a public presentation prior to graduation.</w:t>
      </w:r>
    </w:p>
    <w:p w14:paraId="786A8C9B" w14:textId="77777777" w:rsidR="00574840" w:rsidRDefault="00574840">
      <w:r>
        <w:br w:type="page"/>
      </w:r>
    </w:p>
    <w:p w14:paraId="4422A1F3" w14:textId="77777777" w:rsidR="00574840" w:rsidRPr="00574840" w:rsidRDefault="00574840" w:rsidP="00574840"/>
    <w:p w14:paraId="6D833081" w14:textId="77777777" w:rsidR="00A72E5C" w:rsidRDefault="001E16D1" w:rsidP="00AF76D2">
      <w:pPr>
        <w:jc w:val="center"/>
        <w:rPr>
          <w:b/>
          <w:sz w:val="28"/>
        </w:rPr>
      </w:pPr>
      <w:r w:rsidRPr="00AF76D2">
        <w:rPr>
          <w:b/>
          <w:sz w:val="28"/>
        </w:rPr>
        <w:t>Abstract Form</w:t>
      </w:r>
    </w:p>
    <w:p w14:paraId="7F9C0056" w14:textId="77777777" w:rsidR="00574840" w:rsidRDefault="00574840" w:rsidP="00AF76D2">
      <w:pPr>
        <w:jc w:val="center"/>
        <w:rPr>
          <w:b/>
          <w:sz w:val="28"/>
        </w:rPr>
      </w:pPr>
    </w:p>
    <w:p w14:paraId="5CE8B1F5" w14:textId="2AA10DD2" w:rsidR="00AF76D2" w:rsidRPr="00574840" w:rsidRDefault="00A72E5C" w:rsidP="00574840">
      <w:r w:rsidRPr="00574840">
        <w:t xml:space="preserve">To be completed by students </w:t>
      </w:r>
      <w:r w:rsidR="00147183" w:rsidRPr="00574840">
        <w:t xml:space="preserve">planning a Senior Project which is not either a) a </w:t>
      </w:r>
      <w:r w:rsidR="004633B3" w:rsidRPr="00574840">
        <w:t>solo recital or b) a composition recital. This includes students selecting Option One (completed minor). It</w:t>
      </w:r>
      <w:r w:rsidR="00175947" w:rsidRPr="00574840">
        <w:t xml:space="preserve"> also includes students who wish to focus on </w:t>
      </w:r>
      <w:r w:rsidR="0093353B" w:rsidRPr="00574840">
        <w:t xml:space="preserve">Music Education or </w:t>
      </w:r>
      <w:r w:rsidR="004633B3" w:rsidRPr="00574840">
        <w:t>Community Music</w:t>
      </w:r>
      <w:r w:rsidR="00574840">
        <w:t>,</w:t>
      </w:r>
      <w:r w:rsidR="00175947" w:rsidRPr="00574840">
        <w:t xml:space="preserve"> rather than a traditional performance or composition emphasis.</w:t>
      </w:r>
      <w:r w:rsidR="004633B3" w:rsidRPr="00574840">
        <w:t xml:space="preserve"> Those students </w:t>
      </w:r>
      <w:r w:rsidR="0093353B" w:rsidRPr="00574840">
        <w:t>should also complete appropriate course</w:t>
      </w:r>
      <w:r w:rsidR="00574840" w:rsidRPr="00574840">
        <w:t>work in Music Education, such as Music Methods classes or MUS 209, Practicum, or</w:t>
      </w:r>
      <w:r w:rsidR="004633B3" w:rsidRPr="00574840">
        <w:t xml:space="preserve"> MUS 445, Music in the Community. </w:t>
      </w:r>
    </w:p>
    <w:p w14:paraId="65FFEFD3" w14:textId="77777777" w:rsidR="00AF76D2" w:rsidRDefault="00AF76D2"/>
    <w:p w14:paraId="26A05A1B" w14:textId="77777777" w:rsidR="00AF76D2" w:rsidRDefault="00AF76D2">
      <w:r>
        <w:t>Name __________________________________</w:t>
      </w:r>
      <w:r w:rsidR="00A72E5C">
        <w:tab/>
        <w:t>Term of completion _____________________</w:t>
      </w:r>
    </w:p>
    <w:p w14:paraId="70AD7939" w14:textId="77777777" w:rsidR="00AF76D2" w:rsidRDefault="00AF76D2"/>
    <w:p w14:paraId="4A10817C" w14:textId="77777777" w:rsidR="00A72E5C" w:rsidRDefault="00AF76D2">
      <w:r>
        <w:t xml:space="preserve">Advisor _____________________________  </w:t>
      </w:r>
    </w:p>
    <w:p w14:paraId="76443C99" w14:textId="77777777" w:rsidR="00A72E5C" w:rsidRDefault="00A72E5C"/>
    <w:p w14:paraId="32D5AF85" w14:textId="77777777" w:rsidR="00AF76D2" w:rsidRDefault="00AF76D2">
      <w:r>
        <w:t>Performance Area Instructor ______________________</w:t>
      </w:r>
      <w:r w:rsidR="00A72E5C">
        <w:t>________</w:t>
      </w:r>
    </w:p>
    <w:p w14:paraId="44328207" w14:textId="77777777" w:rsidR="005D2E1B" w:rsidRDefault="005D2E1B"/>
    <w:p w14:paraId="5B6DCD72" w14:textId="16AE0717" w:rsidR="00175947" w:rsidRDefault="005D2E1B">
      <w:r>
        <w:t>SENIOR CAPSTONE PROJECT ADVISOR: ____________________________________</w:t>
      </w:r>
    </w:p>
    <w:p w14:paraId="2D52AEBC" w14:textId="32275216" w:rsidR="005D2E1B" w:rsidRDefault="005D2E1B">
      <w:r>
        <w:t>(</w:t>
      </w:r>
      <w:bookmarkStart w:id="0" w:name="_GoBack"/>
      <w:bookmarkEnd w:id="0"/>
      <w:r>
        <w:t>ex., Community Music: Dr. McKinnon)</w:t>
      </w:r>
    </w:p>
    <w:p w14:paraId="4ABB578F" w14:textId="77777777" w:rsidR="00AF76D2" w:rsidRDefault="00AF76D2"/>
    <w:p w14:paraId="101AE56A" w14:textId="77777777" w:rsidR="00AF76D2" w:rsidRPr="00A72E5C" w:rsidRDefault="00AF76D2">
      <w:pPr>
        <w:rPr>
          <w:b/>
        </w:rPr>
      </w:pPr>
      <w:r w:rsidRPr="00A72E5C">
        <w:rPr>
          <w:b/>
        </w:rPr>
        <w:t>Title of the Senior Capstone:</w:t>
      </w:r>
    </w:p>
    <w:p w14:paraId="72DFCC87" w14:textId="77777777" w:rsidR="00AF76D2" w:rsidRDefault="00AF76D2"/>
    <w:p w14:paraId="1EC5D549" w14:textId="77777777" w:rsidR="00574840" w:rsidRDefault="00574840"/>
    <w:p w14:paraId="2DC42D87" w14:textId="77777777" w:rsidR="00AF76D2" w:rsidRPr="00A72E5C" w:rsidRDefault="004633B3">
      <w:pPr>
        <w:rPr>
          <w:b/>
        </w:rPr>
      </w:pPr>
      <w:r>
        <w:rPr>
          <w:b/>
        </w:rPr>
        <w:t>Briefly d</w:t>
      </w:r>
      <w:r w:rsidR="00AF76D2" w:rsidRPr="00A72E5C">
        <w:rPr>
          <w:b/>
        </w:rPr>
        <w:t>escribe the project:</w:t>
      </w:r>
    </w:p>
    <w:p w14:paraId="5A1367E3" w14:textId="77777777" w:rsidR="00A72E5C" w:rsidRDefault="00A72E5C"/>
    <w:p w14:paraId="3585531F" w14:textId="77777777" w:rsidR="00A72E5C" w:rsidRDefault="00A72E5C"/>
    <w:p w14:paraId="56D29611" w14:textId="77777777" w:rsidR="00A72E5C" w:rsidRDefault="00A72E5C"/>
    <w:p w14:paraId="67D3E0CA" w14:textId="77777777" w:rsidR="00A72E5C" w:rsidRDefault="00A72E5C"/>
    <w:p w14:paraId="4663A4B0" w14:textId="77777777" w:rsidR="00A72E5C" w:rsidRDefault="00A72E5C"/>
    <w:p w14:paraId="77B1BEB6" w14:textId="77777777" w:rsidR="00A72E5C" w:rsidRDefault="00A72E5C"/>
    <w:p w14:paraId="78EE56F5" w14:textId="77777777" w:rsidR="00A72E5C" w:rsidRDefault="00A72E5C"/>
    <w:p w14:paraId="6A8AE52B" w14:textId="77777777" w:rsidR="00A72E5C" w:rsidRDefault="00A72E5C"/>
    <w:p w14:paraId="6D869FAD" w14:textId="77777777" w:rsidR="00A72E5C" w:rsidRDefault="00A72E5C"/>
    <w:p w14:paraId="60A88FC1" w14:textId="77777777" w:rsidR="00A72E5C" w:rsidRDefault="00A72E5C"/>
    <w:p w14:paraId="3D9FCC22" w14:textId="77777777" w:rsidR="00A72E5C" w:rsidRDefault="00A72E5C"/>
    <w:p w14:paraId="36671935" w14:textId="77777777" w:rsidR="00A72E5C" w:rsidRDefault="00A72E5C"/>
    <w:p w14:paraId="2C3ECC77" w14:textId="77777777" w:rsidR="002139A3" w:rsidRDefault="002139A3"/>
    <w:p w14:paraId="0036AC47" w14:textId="77777777" w:rsidR="00A72E5C" w:rsidRDefault="00A72E5C"/>
    <w:p w14:paraId="4C7BD85D" w14:textId="77777777" w:rsidR="00A72E5C" w:rsidRDefault="00A72E5C"/>
    <w:p w14:paraId="462846F2" w14:textId="77777777" w:rsidR="00A72E5C" w:rsidRDefault="00A72E5C"/>
    <w:p w14:paraId="12368E01" w14:textId="77777777" w:rsidR="00A72E5C" w:rsidRDefault="00A72E5C">
      <w:r>
        <w:t>Closing Questions</w:t>
      </w:r>
    </w:p>
    <w:p w14:paraId="51F278E8" w14:textId="77777777" w:rsidR="00A72E5C" w:rsidRDefault="00A72E5C"/>
    <w:p w14:paraId="5E152D21" w14:textId="50D3764A" w:rsidR="00A72E5C" w:rsidRDefault="00A72E5C">
      <w:r>
        <w:t>1. How does this capstone successfully combine the two knowledge areas in your proposal?</w:t>
      </w:r>
      <w:r w:rsidR="00175947">
        <w:t xml:space="preserve"> For students selecting Option One, </w:t>
      </w:r>
      <w:proofErr w:type="gramStart"/>
      <w:r w:rsidR="00175947">
        <w:t>this</w:t>
      </w:r>
      <w:proofErr w:type="gramEnd"/>
      <w:r w:rsidR="00175947">
        <w:t xml:space="preserve"> would be </w:t>
      </w:r>
      <w:proofErr w:type="gramStart"/>
      <w:r w:rsidR="00175947">
        <w:t>the two minors</w:t>
      </w:r>
      <w:proofErr w:type="gramEnd"/>
      <w:r w:rsidR="00175947">
        <w:t>.</w:t>
      </w:r>
    </w:p>
    <w:p w14:paraId="6D712473" w14:textId="77777777" w:rsidR="00A72E5C" w:rsidRDefault="00A72E5C"/>
    <w:p w14:paraId="28904B56" w14:textId="77777777" w:rsidR="00A72E5C" w:rsidRDefault="00A72E5C"/>
    <w:p w14:paraId="42A6E9F3" w14:textId="77777777" w:rsidR="00A72E5C" w:rsidRDefault="00A72E5C"/>
    <w:p w14:paraId="1869E29A" w14:textId="77777777" w:rsidR="00A72E5C" w:rsidRDefault="00A72E5C">
      <w:r>
        <w:t xml:space="preserve">2. What types of research will you use for this project? </w:t>
      </w:r>
    </w:p>
    <w:p w14:paraId="3126E0D3" w14:textId="77777777" w:rsidR="00A72E5C" w:rsidRDefault="00A72E5C"/>
    <w:p w14:paraId="3B8BBEF1" w14:textId="77777777" w:rsidR="00A72E5C" w:rsidRDefault="00A72E5C"/>
    <w:p w14:paraId="7B28F78B" w14:textId="77777777" w:rsidR="00A72E5C" w:rsidRDefault="00A72E5C"/>
    <w:p w14:paraId="6DAD8116" w14:textId="77777777" w:rsidR="002139A3" w:rsidRDefault="00A72E5C" w:rsidP="002139A3">
      <w:r>
        <w:t>3.  Describe ways in which the proposal will prepare you for further schooling or career opportunities.</w:t>
      </w:r>
    </w:p>
    <w:p w14:paraId="343E10EB" w14:textId="77777777" w:rsidR="002139A3" w:rsidRDefault="002139A3" w:rsidP="002139A3"/>
    <w:p w14:paraId="643FAA6D" w14:textId="77777777" w:rsidR="00A72E5C" w:rsidRDefault="00A72E5C"/>
    <w:p w14:paraId="50D586F7" w14:textId="77777777" w:rsidR="00E6577E" w:rsidRDefault="00E6577E"/>
    <w:p w14:paraId="7E7E8014" w14:textId="77777777" w:rsidR="003113D5" w:rsidRDefault="003113D5"/>
    <w:p w14:paraId="56047A12" w14:textId="77777777" w:rsidR="003113D5" w:rsidRDefault="003113D5"/>
    <w:p w14:paraId="04CBF9A8" w14:textId="77777777" w:rsidR="003113D5" w:rsidRDefault="003113D5"/>
    <w:p w14:paraId="203551D6" w14:textId="77777777" w:rsidR="003113D5" w:rsidRDefault="003113D5"/>
    <w:p w14:paraId="3891543C" w14:textId="77777777" w:rsidR="003113D5" w:rsidRDefault="003113D5"/>
    <w:p w14:paraId="3A59654D" w14:textId="77777777" w:rsidR="003113D5" w:rsidRDefault="003113D5"/>
    <w:p w14:paraId="12901D35" w14:textId="77777777" w:rsidR="003113D5" w:rsidRDefault="003113D5"/>
    <w:p w14:paraId="3DBD32C0" w14:textId="77777777" w:rsidR="003113D5" w:rsidRDefault="003113D5"/>
    <w:p w14:paraId="1E50C7F1" w14:textId="77777777" w:rsidR="003113D5" w:rsidRDefault="003113D5"/>
    <w:p w14:paraId="1C133A60" w14:textId="77777777" w:rsidR="003113D5" w:rsidRDefault="003113D5"/>
    <w:p w14:paraId="28B335D7" w14:textId="77777777" w:rsidR="003113D5" w:rsidRDefault="003113D5"/>
    <w:p w14:paraId="7E253F16" w14:textId="77777777" w:rsidR="003113D5" w:rsidRDefault="003113D5"/>
    <w:p w14:paraId="75F221DB" w14:textId="77777777" w:rsidR="003113D5" w:rsidRDefault="003113D5"/>
    <w:p w14:paraId="6509B9EE" w14:textId="77777777" w:rsidR="003113D5" w:rsidRDefault="003113D5"/>
    <w:p w14:paraId="412EC48A" w14:textId="77777777" w:rsidR="003113D5" w:rsidRDefault="003113D5"/>
    <w:p w14:paraId="3A36BD3F" w14:textId="77777777" w:rsidR="003113D5" w:rsidRDefault="003113D5"/>
    <w:p w14:paraId="6106EEEE" w14:textId="77777777" w:rsidR="003113D5" w:rsidRDefault="003113D5"/>
    <w:p w14:paraId="62090084" w14:textId="77777777" w:rsidR="003113D5" w:rsidRDefault="003113D5"/>
    <w:p w14:paraId="0E65C2EA" w14:textId="77777777" w:rsidR="003113D5" w:rsidRDefault="003113D5"/>
    <w:p w14:paraId="70F34141" w14:textId="77777777" w:rsidR="003113D5" w:rsidRDefault="003113D5"/>
    <w:p w14:paraId="3F1B47EF" w14:textId="77777777" w:rsidR="003113D5" w:rsidRDefault="003113D5"/>
    <w:p w14:paraId="14A37644" w14:textId="77777777" w:rsidR="003113D5" w:rsidRDefault="003113D5"/>
    <w:p w14:paraId="5DFCCB65" w14:textId="77777777" w:rsidR="003113D5" w:rsidRDefault="003113D5"/>
    <w:p w14:paraId="4613C07A" w14:textId="77777777" w:rsidR="003113D5" w:rsidRDefault="003113D5"/>
    <w:p w14:paraId="7ECBD98A" w14:textId="77777777" w:rsidR="003113D5" w:rsidRDefault="003113D5"/>
    <w:p w14:paraId="6D657F70" w14:textId="77777777" w:rsidR="003113D5" w:rsidRDefault="003113D5"/>
    <w:p w14:paraId="69D6D2B6" w14:textId="77777777" w:rsidR="003113D5" w:rsidRDefault="003113D5"/>
    <w:p w14:paraId="715E8707" w14:textId="77777777" w:rsidR="003113D5" w:rsidRDefault="003113D5"/>
    <w:p w14:paraId="526EFB7F" w14:textId="77777777" w:rsidR="003113D5" w:rsidRDefault="003113D5"/>
    <w:p w14:paraId="06B31CF8" w14:textId="77777777" w:rsidR="003113D5" w:rsidRDefault="003113D5"/>
    <w:p w14:paraId="206B03CD" w14:textId="77777777" w:rsidR="003113D5" w:rsidRDefault="003113D5"/>
    <w:p w14:paraId="447DA1AB" w14:textId="77777777" w:rsidR="003113D5" w:rsidRDefault="003113D5"/>
    <w:p w14:paraId="22B000ED" w14:textId="77777777" w:rsidR="003113D5" w:rsidRDefault="003113D5"/>
    <w:p w14:paraId="55205BD6" w14:textId="77777777" w:rsidR="003113D5" w:rsidRDefault="003113D5"/>
    <w:p w14:paraId="6E0CF1C9" w14:textId="4F3FDAD0" w:rsidR="00A217D3" w:rsidRDefault="00E6577E">
      <w:r>
        <w:t>Revised Jan. 2</w:t>
      </w:r>
      <w:r w:rsidR="003113D5">
        <w:t>013</w:t>
      </w:r>
    </w:p>
    <w:sectPr w:rsidR="00A217D3" w:rsidSect="00A217D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8D02DE" w14:textId="77777777" w:rsidR="00CD7876" w:rsidRDefault="00CD7876">
      <w:r>
        <w:separator/>
      </w:r>
    </w:p>
  </w:endnote>
  <w:endnote w:type="continuationSeparator" w:id="0">
    <w:p w14:paraId="7538EC70" w14:textId="77777777" w:rsidR="00CD7876" w:rsidRDefault="00CD7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A4A8A1" w14:textId="77777777" w:rsidR="00CD7876" w:rsidRDefault="00CD7876">
      <w:r>
        <w:separator/>
      </w:r>
    </w:p>
  </w:footnote>
  <w:footnote w:type="continuationSeparator" w:id="0">
    <w:p w14:paraId="219BDFC0" w14:textId="77777777" w:rsidR="00CD7876" w:rsidRDefault="00CD7876">
      <w:r>
        <w:continuationSeparator/>
      </w:r>
    </w:p>
  </w:footnote>
  <w:footnote w:id="1">
    <w:p w14:paraId="24F910D9" w14:textId="0CF6E61B" w:rsidR="00CD7876" w:rsidRPr="008F31CE" w:rsidRDefault="00CD7876">
      <w:pPr>
        <w:pStyle w:val="FootnoteText"/>
      </w:pPr>
      <w:r>
        <w:rPr>
          <w:rStyle w:val="FootnoteReference"/>
        </w:rPr>
        <w:footnoteRef/>
      </w:r>
      <w:r>
        <w:t xml:space="preserve"> Currently the recognized linked minors are </w:t>
      </w:r>
      <w:r w:rsidRPr="008F31CE">
        <w:rPr>
          <w:rFonts w:cs="Arial"/>
          <w:szCs w:val="18"/>
        </w:rPr>
        <w:t>Anthropology/Sociology, Business, Media Arts &amp; Communication, Psychology or Theatre</w:t>
      </w:r>
      <w:r>
        <w:rPr>
          <w:rFonts w:cs="Arial"/>
          <w:szCs w:val="18"/>
        </w:rPr>
        <w:t xml:space="preserve">.  </w:t>
      </w:r>
      <w:proofErr w:type="gramStart"/>
      <w:r>
        <w:rPr>
          <w:rFonts w:cs="Arial"/>
          <w:szCs w:val="18"/>
        </w:rPr>
        <w:t>Other areas must be separately petitioned by the student to the music faculty</w:t>
      </w:r>
      <w:proofErr w:type="gramEnd"/>
      <w:r>
        <w:rPr>
          <w:rFonts w:cs="Arial"/>
          <w:szCs w:val="18"/>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7D3"/>
    <w:rsid w:val="00147183"/>
    <w:rsid w:val="00175947"/>
    <w:rsid w:val="001E16D1"/>
    <w:rsid w:val="002139A3"/>
    <w:rsid w:val="003113D5"/>
    <w:rsid w:val="004633B3"/>
    <w:rsid w:val="004C6C08"/>
    <w:rsid w:val="00574840"/>
    <w:rsid w:val="005D2E1B"/>
    <w:rsid w:val="007F1190"/>
    <w:rsid w:val="008F31CE"/>
    <w:rsid w:val="0093353B"/>
    <w:rsid w:val="00946C83"/>
    <w:rsid w:val="00A217D3"/>
    <w:rsid w:val="00A72E5C"/>
    <w:rsid w:val="00AF76D2"/>
    <w:rsid w:val="00B1516F"/>
    <w:rsid w:val="00B31027"/>
    <w:rsid w:val="00C4434A"/>
    <w:rsid w:val="00CD7876"/>
    <w:rsid w:val="00E6577E"/>
    <w:rsid w:val="00E84573"/>
    <w:rsid w:val="00EE77F7"/>
    <w:rsid w:val="00FB3B99"/>
    <w:rsid w:val="00FF1A3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D5F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217D3"/>
  </w:style>
  <w:style w:type="character" w:customStyle="1" w:styleId="FootnoteTextChar">
    <w:name w:val="Footnote Text Char"/>
    <w:basedOn w:val="DefaultParagraphFont"/>
    <w:link w:val="FootnoteText"/>
    <w:uiPriority w:val="99"/>
    <w:rsid w:val="00A217D3"/>
  </w:style>
  <w:style w:type="character" w:styleId="FootnoteReference">
    <w:name w:val="footnote reference"/>
    <w:basedOn w:val="DefaultParagraphFont"/>
    <w:uiPriority w:val="99"/>
    <w:semiHidden/>
    <w:unhideWhenUsed/>
    <w:rsid w:val="00A217D3"/>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217D3"/>
  </w:style>
  <w:style w:type="character" w:customStyle="1" w:styleId="FootnoteTextChar">
    <w:name w:val="Footnote Text Char"/>
    <w:basedOn w:val="DefaultParagraphFont"/>
    <w:link w:val="FootnoteText"/>
    <w:uiPriority w:val="99"/>
    <w:rsid w:val="00A217D3"/>
  </w:style>
  <w:style w:type="character" w:styleId="FootnoteReference">
    <w:name w:val="footnote reference"/>
    <w:basedOn w:val="DefaultParagraphFont"/>
    <w:uiPriority w:val="99"/>
    <w:semiHidden/>
    <w:unhideWhenUsed/>
    <w:rsid w:val="00A217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322</Words>
  <Characters>1836</Characters>
  <Application>Microsoft Macintosh Word</Application>
  <DocSecurity>0</DocSecurity>
  <Lines>15</Lines>
  <Paragraphs>4</Paragraphs>
  <ScaleCrop>false</ScaleCrop>
  <Company>EOU</Company>
  <LinksUpToDate>false</LinksUpToDate>
  <CharactersWithSpaces>2154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Cooper</dc:creator>
  <cp:keywords/>
  <cp:lastModifiedBy>Matt Cooper</cp:lastModifiedBy>
  <cp:revision>13</cp:revision>
  <cp:lastPrinted>2013-01-31T21:54:00Z</cp:lastPrinted>
  <dcterms:created xsi:type="dcterms:W3CDTF">2013-01-29T19:01:00Z</dcterms:created>
  <dcterms:modified xsi:type="dcterms:W3CDTF">2013-02-19T18:09:00Z</dcterms:modified>
</cp:coreProperties>
</file>