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E841" w14:textId="62821C9C" w:rsidR="003F4305" w:rsidRDefault="003F4305" w:rsidP="003F4305">
      <w:pPr>
        <w:jc w:val="center"/>
        <w:rPr>
          <w:b/>
        </w:rPr>
      </w:pPr>
      <w:bookmarkStart w:id="0" w:name="_GoBack"/>
      <w:bookmarkEnd w:id="0"/>
      <w:r w:rsidRPr="003F4305">
        <w:rPr>
          <w:b/>
        </w:rPr>
        <w:t>Part Time Faculty Attestation of Eligibility for Benefits Coverage</w:t>
      </w:r>
      <w:r>
        <w:rPr>
          <w:b/>
        </w:rPr>
        <w:br/>
        <w:t>Senate Bill 551 Coverage</w:t>
      </w:r>
    </w:p>
    <w:p w14:paraId="1EE0BCB7" w14:textId="77777777" w:rsidR="003F4305" w:rsidRDefault="003F4305" w:rsidP="0044128E">
      <w:pPr>
        <w:rPr>
          <w:b/>
        </w:rPr>
      </w:pPr>
    </w:p>
    <w:p w14:paraId="1160C21B" w14:textId="77777777" w:rsidR="0044128E" w:rsidRDefault="0044128E" w:rsidP="0044128E">
      <w:r w:rsidRPr="00596DB7">
        <w:rPr>
          <w:b/>
        </w:rPr>
        <w:t>Section 1 – Employee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12"/>
        <w:gridCol w:w="1199"/>
        <w:gridCol w:w="2117"/>
        <w:gridCol w:w="764"/>
        <w:gridCol w:w="1963"/>
      </w:tblGrid>
      <w:tr w:rsidR="0044128E" w14:paraId="083AB01C" w14:textId="77777777" w:rsidTr="004F5690">
        <w:tc>
          <w:tcPr>
            <w:tcW w:w="4315" w:type="dxa"/>
          </w:tcPr>
          <w:p w14:paraId="480349B2" w14:textId="77777777" w:rsidR="0044128E" w:rsidRDefault="0044128E" w:rsidP="004F5690">
            <w:r>
              <w:t>Last Name</w:t>
            </w:r>
          </w:p>
        </w:tc>
        <w:tc>
          <w:tcPr>
            <w:tcW w:w="4320" w:type="dxa"/>
            <w:gridSpan w:val="2"/>
          </w:tcPr>
          <w:p w14:paraId="412EFADF" w14:textId="77777777" w:rsidR="0044128E" w:rsidRDefault="0044128E" w:rsidP="004F5690">
            <w:r>
              <w:t>First Name</w:t>
            </w:r>
          </w:p>
        </w:tc>
        <w:tc>
          <w:tcPr>
            <w:tcW w:w="573" w:type="dxa"/>
          </w:tcPr>
          <w:p w14:paraId="425B023F" w14:textId="77777777" w:rsidR="0044128E" w:rsidRDefault="0044128E" w:rsidP="00B86269">
            <w:r>
              <w:t>MI</w:t>
            </w:r>
          </w:p>
        </w:tc>
        <w:tc>
          <w:tcPr>
            <w:tcW w:w="2302" w:type="dxa"/>
          </w:tcPr>
          <w:p w14:paraId="3871FE6F" w14:textId="77777777" w:rsidR="0044128E" w:rsidRDefault="0044128E" w:rsidP="00B86269">
            <w:r>
              <w:t>Employee ID #</w:t>
            </w:r>
          </w:p>
        </w:tc>
      </w:tr>
      <w:tr w:rsidR="0044128E" w14:paraId="1C9F9170" w14:textId="77777777" w:rsidTr="004F5690">
        <w:trPr>
          <w:trHeight w:hRule="exact" w:val="432"/>
        </w:trPr>
        <w:tc>
          <w:tcPr>
            <w:tcW w:w="4315" w:type="dxa"/>
            <w:vAlign w:val="center"/>
          </w:tcPr>
          <w:p w14:paraId="4E82D619" w14:textId="77777777" w:rsidR="0044128E" w:rsidRDefault="0044128E" w:rsidP="004F569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320" w:type="dxa"/>
            <w:gridSpan w:val="2"/>
            <w:vAlign w:val="center"/>
          </w:tcPr>
          <w:p w14:paraId="0C5C5234" w14:textId="77777777" w:rsidR="0044128E" w:rsidRDefault="0044128E" w:rsidP="004F569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73" w:type="dxa"/>
            <w:vAlign w:val="center"/>
          </w:tcPr>
          <w:p w14:paraId="4CCA558E" w14:textId="77777777" w:rsidR="0044128E" w:rsidRDefault="0044128E" w:rsidP="00B8626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02" w:type="dxa"/>
            <w:vAlign w:val="center"/>
          </w:tcPr>
          <w:p w14:paraId="0940F910" w14:textId="77777777" w:rsidR="0044128E" w:rsidRDefault="0044128E" w:rsidP="00B8626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4128E" w14:paraId="55F7FB90" w14:textId="77777777" w:rsidTr="004F5690">
        <w:tc>
          <w:tcPr>
            <w:tcW w:w="5845" w:type="dxa"/>
            <w:gridSpan w:val="2"/>
          </w:tcPr>
          <w:p w14:paraId="309B3920" w14:textId="36FC4FA5" w:rsidR="0044128E" w:rsidRDefault="0055455C" w:rsidP="004F5690">
            <w:r>
              <w:t>Daytime</w:t>
            </w:r>
            <w:r w:rsidR="0044128E">
              <w:t xml:space="preserve"> Phone</w:t>
            </w:r>
          </w:p>
        </w:tc>
        <w:tc>
          <w:tcPr>
            <w:tcW w:w="5665" w:type="dxa"/>
            <w:gridSpan w:val="3"/>
          </w:tcPr>
          <w:p w14:paraId="4DEB4662" w14:textId="6896316C" w:rsidR="0044128E" w:rsidRDefault="0044128E" w:rsidP="004F5690">
            <w:r>
              <w:t>Email</w:t>
            </w:r>
          </w:p>
        </w:tc>
      </w:tr>
      <w:tr w:rsidR="0044128E" w14:paraId="30DD93F6" w14:textId="77777777" w:rsidTr="004F5690">
        <w:trPr>
          <w:trHeight w:hRule="exact" w:val="432"/>
        </w:trPr>
        <w:tc>
          <w:tcPr>
            <w:tcW w:w="5845" w:type="dxa"/>
            <w:gridSpan w:val="2"/>
            <w:vAlign w:val="center"/>
          </w:tcPr>
          <w:p w14:paraId="257A949D" w14:textId="77777777" w:rsidR="0044128E" w:rsidRDefault="0044128E" w:rsidP="004F569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665" w:type="dxa"/>
            <w:gridSpan w:val="3"/>
            <w:vAlign w:val="center"/>
          </w:tcPr>
          <w:p w14:paraId="6AA40195" w14:textId="77777777" w:rsidR="0044128E" w:rsidRDefault="0044128E" w:rsidP="004F569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F820E3F" w14:textId="03933824" w:rsidR="0044128E" w:rsidRDefault="0044128E" w:rsidP="0044128E">
      <w:pPr>
        <w:rPr>
          <w:b/>
        </w:rPr>
      </w:pPr>
    </w:p>
    <w:p w14:paraId="179EBECD" w14:textId="567508FB" w:rsidR="00B86269" w:rsidRDefault="00B86269" w:rsidP="00B86269">
      <w:pPr>
        <w:rPr>
          <w:b/>
        </w:rPr>
      </w:pPr>
      <w:r>
        <w:rPr>
          <w:b/>
        </w:rPr>
        <w:t>Section 2 – Current Benefits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7680"/>
        <w:gridCol w:w="870"/>
        <w:gridCol w:w="805"/>
      </w:tblGrid>
      <w:tr w:rsidR="00B86269" w14:paraId="5BCBF1F9" w14:textId="77777777" w:rsidTr="6B61CA44">
        <w:trPr>
          <w:trHeight w:val="405"/>
        </w:trPr>
        <w:tc>
          <w:tcPr>
            <w:tcW w:w="7680" w:type="dxa"/>
          </w:tcPr>
          <w:p w14:paraId="400A7984" w14:textId="77777777" w:rsidR="00B86269" w:rsidRDefault="00B86269" w:rsidP="004F5690">
            <w:r>
              <w:rPr>
                <w:bCs/>
              </w:rPr>
              <w:t>Are you currently a member or a dependent on a PEBB and/or OEBB medical plan?</w:t>
            </w:r>
          </w:p>
        </w:tc>
        <w:tc>
          <w:tcPr>
            <w:tcW w:w="870" w:type="dxa"/>
          </w:tcPr>
          <w:p w14:paraId="6CE49BE3" w14:textId="77777777" w:rsidR="00B86269" w:rsidRDefault="00B86269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</w:t>
            </w:r>
            <w:r>
              <w:rPr>
                <w:bCs/>
              </w:rPr>
              <w:t>Yes</w:t>
            </w:r>
          </w:p>
        </w:tc>
        <w:tc>
          <w:tcPr>
            <w:tcW w:w="805" w:type="dxa"/>
          </w:tcPr>
          <w:p w14:paraId="193D32A0" w14:textId="77777777" w:rsidR="00B86269" w:rsidRDefault="00B86269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</w:t>
            </w:r>
            <w:r>
              <w:rPr>
                <w:bCs/>
              </w:rPr>
              <w:t>No</w:t>
            </w:r>
          </w:p>
        </w:tc>
      </w:tr>
    </w:tbl>
    <w:p w14:paraId="3A0ED318" w14:textId="77777777" w:rsidR="00B86269" w:rsidRDefault="00B86269" w:rsidP="00B86269">
      <w:pPr>
        <w:rPr>
          <w:b/>
        </w:rPr>
      </w:pPr>
    </w:p>
    <w:p w14:paraId="21F846CE" w14:textId="3CAFA5A5" w:rsidR="0044128E" w:rsidRPr="00293546" w:rsidRDefault="0044128E" w:rsidP="0044128E">
      <w:pPr>
        <w:rPr>
          <w:bCs/>
          <w:i/>
          <w:iCs/>
        </w:rPr>
      </w:pPr>
      <w:r>
        <w:rPr>
          <w:b/>
        </w:rPr>
        <w:t xml:space="preserve">Section </w:t>
      </w:r>
      <w:r w:rsidR="00B86269">
        <w:rPr>
          <w:b/>
        </w:rPr>
        <w:t>3</w:t>
      </w:r>
      <w:r>
        <w:rPr>
          <w:b/>
        </w:rPr>
        <w:t xml:space="preserve"> – Current Employment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844"/>
      </w:tblGrid>
      <w:tr w:rsidR="0055455C" w14:paraId="3840AA20" w14:textId="77777777" w:rsidTr="2041D629">
        <w:tc>
          <w:tcPr>
            <w:tcW w:w="9355" w:type="dxa"/>
            <w:gridSpan w:val="2"/>
          </w:tcPr>
          <w:p w14:paraId="23C42EB5" w14:textId="2C4E8E09" w:rsidR="0055455C" w:rsidRPr="0055455C" w:rsidRDefault="0055455C" w:rsidP="0044128E">
            <w:pPr>
              <w:rPr>
                <w:bCs/>
              </w:rPr>
            </w:pPr>
            <w:r>
              <w:rPr>
                <w:bCs/>
              </w:rPr>
              <w:t xml:space="preserve">I am </w:t>
            </w:r>
            <w:r w:rsidRPr="005A7154">
              <w:rPr>
                <w:bCs/>
                <w:i/>
                <w:iCs/>
                <w:u w:val="single"/>
              </w:rPr>
              <w:t>presently</w:t>
            </w:r>
            <w:r>
              <w:rPr>
                <w:bCs/>
              </w:rPr>
              <w:t xml:space="preserve"> employed for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5455C">
              <w:rPr>
                <w:i/>
                <w:iCs/>
              </w:rPr>
              <w:t>[</w:t>
            </w:r>
            <w:r w:rsidRPr="0055455C">
              <w:rPr>
                <w:bCs/>
                <w:i/>
                <w:iCs/>
              </w:rPr>
              <w:t xml:space="preserve">Term]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  <w:format w:val="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5455C">
              <w:rPr>
                <w:i/>
                <w:iCs/>
              </w:rPr>
              <w:t xml:space="preserve">[Year] </w:t>
            </w:r>
            <w:r>
              <w:rPr>
                <w:bCs/>
              </w:rPr>
              <w:t>at the following institutions of higher education:</w:t>
            </w:r>
          </w:p>
        </w:tc>
      </w:tr>
      <w:tr w:rsidR="0044128E" w14:paraId="06581509" w14:textId="77777777" w:rsidTr="2041D629">
        <w:tc>
          <w:tcPr>
            <w:tcW w:w="4511" w:type="dxa"/>
          </w:tcPr>
          <w:p w14:paraId="5A233F80" w14:textId="2585C587" w:rsidR="0044128E" w:rsidRDefault="0044128E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Blue Mountain Community College</w:t>
            </w:r>
          </w:p>
        </w:tc>
        <w:tc>
          <w:tcPr>
            <w:tcW w:w="4844" w:type="dxa"/>
          </w:tcPr>
          <w:p w14:paraId="154800EC" w14:textId="00602141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Institute of Technology</w:t>
            </w:r>
          </w:p>
        </w:tc>
      </w:tr>
      <w:tr w:rsidR="0044128E" w14:paraId="2AB3659E" w14:textId="77777777" w:rsidTr="2041D629">
        <w:tc>
          <w:tcPr>
            <w:tcW w:w="4511" w:type="dxa"/>
          </w:tcPr>
          <w:p w14:paraId="411AC436" w14:textId="113E2BC0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Central Oregon Community College</w:t>
            </w:r>
          </w:p>
        </w:tc>
        <w:tc>
          <w:tcPr>
            <w:tcW w:w="4844" w:type="dxa"/>
          </w:tcPr>
          <w:p w14:paraId="3AE628AE" w14:textId="6874CF77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State University</w:t>
            </w:r>
          </w:p>
        </w:tc>
      </w:tr>
      <w:tr w:rsidR="0044128E" w14:paraId="49010750" w14:textId="77777777" w:rsidTr="2041D629">
        <w:tc>
          <w:tcPr>
            <w:tcW w:w="4511" w:type="dxa"/>
          </w:tcPr>
          <w:p w14:paraId="4D6F2315" w14:textId="6BEDEDB2" w:rsidR="0044128E" w:rsidRPr="0044128E" w:rsidRDefault="0044128E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Chemeketa Community College</w:t>
            </w:r>
          </w:p>
        </w:tc>
        <w:tc>
          <w:tcPr>
            <w:tcW w:w="4844" w:type="dxa"/>
          </w:tcPr>
          <w:p w14:paraId="3BA1CB4C" w14:textId="6447F5C6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Portland Community College</w:t>
            </w:r>
          </w:p>
        </w:tc>
      </w:tr>
      <w:tr w:rsidR="0044128E" w14:paraId="230DBBFF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7C2BAFB1" w14:textId="6ABA2C90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Clackamas Community College</w:t>
            </w:r>
          </w:p>
        </w:tc>
        <w:tc>
          <w:tcPr>
            <w:tcW w:w="4844" w:type="dxa"/>
            <w:vAlign w:val="center"/>
          </w:tcPr>
          <w:p w14:paraId="330006B2" w14:textId="37AC9C33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Portland State University</w:t>
            </w:r>
          </w:p>
        </w:tc>
      </w:tr>
      <w:tr w:rsidR="0044128E" w14:paraId="4BE99A6B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32FED9AC" w14:textId="034C8B33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Clatsop Community College</w:t>
            </w:r>
          </w:p>
        </w:tc>
        <w:tc>
          <w:tcPr>
            <w:tcW w:w="4844" w:type="dxa"/>
            <w:vAlign w:val="center"/>
          </w:tcPr>
          <w:p w14:paraId="75F17A31" w14:textId="73F12040" w:rsidR="0044128E" w:rsidRDefault="0044128E" w:rsidP="0044128E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Rogue Community College</w:t>
            </w:r>
          </w:p>
        </w:tc>
      </w:tr>
      <w:tr w:rsidR="0044128E" w14:paraId="49A69556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5BD5D502" w14:textId="6C63D2BC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Columbia Gorge Community College</w:t>
            </w:r>
          </w:p>
        </w:tc>
        <w:tc>
          <w:tcPr>
            <w:tcW w:w="4844" w:type="dxa"/>
            <w:vAlign w:val="center"/>
          </w:tcPr>
          <w:p w14:paraId="2FCDD7FD" w14:textId="36169905" w:rsidR="0044128E" w:rsidRPr="0044128E" w:rsidRDefault="0044128E" w:rsidP="0044128E">
            <w:r w:rsidRPr="2041D629">
              <w:rPr>
                <w:rFonts w:ascii="Segoe UI Symbol" w:hAnsi="Segoe UI Symbol" w:cs="Segoe UI Symbol"/>
              </w:rPr>
              <w:t>☐</w:t>
            </w:r>
            <w:r>
              <w:tab/>
              <w:t>South</w:t>
            </w:r>
            <w:r w:rsidR="028D8C4E">
              <w:t>w</w:t>
            </w:r>
            <w:r>
              <w:t xml:space="preserve">estern </w:t>
            </w:r>
            <w:r w:rsidR="39AE6374">
              <w:t xml:space="preserve">Oregon </w:t>
            </w:r>
            <w:r>
              <w:t>Community College</w:t>
            </w:r>
          </w:p>
          <w:p w14:paraId="35599B46" w14:textId="77777777" w:rsidR="0044128E" w:rsidRDefault="0044128E" w:rsidP="004F5690"/>
        </w:tc>
      </w:tr>
      <w:tr w:rsidR="0044128E" w14:paraId="55D4951F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16BBD3F8" w14:textId="2A84D2CF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Eastern Oregon University</w:t>
            </w:r>
          </w:p>
        </w:tc>
        <w:tc>
          <w:tcPr>
            <w:tcW w:w="4844" w:type="dxa"/>
            <w:vAlign w:val="center"/>
          </w:tcPr>
          <w:p w14:paraId="164092F1" w14:textId="77777777" w:rsidR="0044128E" w:rsidRPr="0044128E" w:rsidRDefault="0044128E" w:rsidP="0044128E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 xml:space="preserve">Southern Oregon University </w:t>
            </w:r>
          </w:p>
          <w:p w14:paraId="3EBF8EC3" w14:textId="77777777" w:rsidR="0044128E" w:rsidRDefault="0044128E" w:rsidP="004F5690"/>
        </w:tc>
      </w:tr>
      <w:tr w:rsidR="0044128E" w14:paraId="79B8B213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5769AEA3" w14:textId="36E2954D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Klamath Community College</w:t>
            </w:r>
          </w:p>
        </w:tc>
        <w:tc>
          <w:tcPr>
            <w:tcW w:w="4844" w:type="dxa"/>
            <w:vAlign w:val="center"/>
          </w:tcPr>
          <w:p w14:paraId="32A9839A" w14:textId="77777777" w:rsidR="0044128E" w:rsidRPr="0044128E" w:rsidRDefault="0044128E" w:rsidP="0044128E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Tillamook Bay Community College</w:t>
            </w:r>
          </w:p>
          <w:p w14:paraId="0C5D7E08" w14:textId="77777777" w:rsidR="0044128E" w:rsidRDefault="0044128E" w:rsidP="004F5690"/>
        </w:tc>
      </w:tr>
      <w:tr w:rsidR="0044128E" w14:paraId="3D7C1808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24E8B8AB" w14:textId="44981A48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Lane Community College</w:t>
            </w:r>
          </w:p>
        </w:tc>
        <w:tc>
          <w:tcPr>
            <w:tcW w:w="4844" w:type="dxa"/>
            <w:vAlign w:val="center"/>
          </w:tcPr>
          <w:p w14:paraId="11D584D8" w14:textId="77777777" w:rsidR="0044128E" w:rsidRPr="0044128E" w:rsidRDefault="0044128E" w:rsidP="0044128E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Treasure Valley Community College</w:t>
            </w:r>
          </w:p>
          <w:p w14:paraId="0F013C89" w14:textId="77777777" w:rsidR="0044128E" w:rsidRDefault="0044128E" w:rsidP="004F5690"/>
        </w:tc>
      </w:tr>
      <w:tr w:rsidR="0044128E" w14:paraId="3EF5C540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5CB2B097" w14:textId="1A3506CA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Linn-Benton Community College</w:t>
            </w:r>
          </w:p>
        </w:tc>
        <w:tc>
          <w:tcPr>
            <w:tcW w:w="4844" w:type="dxa"/>
            <w:vAlign w:val="center"/>
          </w:tcPr>
          <w:p w14:paraId="577E0CB1" w14:textId="77777777" w:rsidR="0044128E" w:rsidRPr="0044128E" w:rsidRDefault="0044128E" w:rsidP="0044128E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Umpqua Community College</w:t>
            </w:r>
          </w:p>
          <w:p w14:paraId="4E2D67D9" w14:textId="77777777" w:rsidR="0044128E" w:rsidRDefault="0044128E" w:rsidP="004F5690"/>
        </w:tc>
      </w:tr>
      <w:tr w:rsidR="0044128E" w14:paraId="1CB61026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759D04C9" w14:textId="7F52238F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Mt. Hood Community College</w:t>
            </w:r>
          </w:p>
        </w:tc>
        <w:tc>
          <w:tcPr>
            <w:tcW w:w="4844" w:type="dxa"/>
            <w:vAlign w:val="center"/>
          </w:tcPr>
          <w:p w14:paraId="414CCF45" w14:textId="77777777" w:rsidR="0044128E" w:rsidRPr="0044128E" w:rsidRDefault="0044128E" w:rsidP="0044128E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University of Oregon</w:t>
            </w:r>
          </w:p>
          <w:p w14:paraId="23CD7960" w14:textId="77777777" w:rsidR="0044128E" w:rsidRDefault="0044128E" w:rsidP="0044128E"/>
        </w:tc>
      </w:tr>
      <w:tr w:rsidR="0044128E" w14:paraId="04DBD157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0F964518" w14:textId="0D2B1D4A" w:rsidR="0044128E" w:rsidRPr="0044128E" w:rsidRDefault="0044128E" w:rsidP="0044128E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Coast Community College</w:t>
            </w:r>
          </w:p>
        </w:tc>
        <w:tc>
          <w:tcPr>
            <w:tcW w:w="4844" w:type="dxa"/>
            <w:vAlign w:val="center"/>
          </w:tcPr>
          <w:p w14:paraId="12E5618B" w14:textId="3CCDFA37" w:rsidR="0044128E" w:rsidRDefault="0044128E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Western Oregon University</w:t>
            </w:r>
          </w:p>
        </w:tc>
      </w:tr>
    </w:tbl>
    <w:p w14:paraId="270275A5" w14:textId="77777777" w:rsidR="0055455C" w:rsidRDefault="0055455C" w:rsidP="0044128E">
      <w:pPr>
        <w:rPr>
          <w:b/>
        </w:rPr>
      </w:pPr>
    </w:p>
    <w:p w14:paraId="58382AE2" w14:textId="1101DF50" w:rsidR="0044128E" w:rsidRDefault="0044128E" w:rsidP="0044128E">
      <w:pPr>
        <w:rPr>
          <w:b/>
        </w:rPr>
      </w:pPr>
      <w:r>
        <w:rPr>
          <w:b/>
        </w:rPr>
        <w:t>Section 4 – Prior Employment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844"/>
      </w:tblGrid>
      <w:tr w:rsidR="0055455C" w14:paraId="1C21A0BB" w14:textId="77777777" w:rsidTr="2041D629">
        <w:tc>
          <w:tcPr>
            <w:tcW w:w="9355" w:type="dxa"/>
            <w:gridSpan w:val="2"/>
          </w:tcPr>
          <w:p w14:paraId="34B19804" w14:textId="6C3AEA08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>
              <w:rPr>
                <w:bCs/>
              </w:rPr>
              <w:t>I have worked at the following institutions in the prior 4 terms:</w:t>
            </w:r>
          </w:p>
        </w:tc>
      </w:tr>
      <w:tr w:rsidR="0055455C" w14:paraId="770CB517" w14:textId="77777777" w:rsidTr="2041D629">
        <w:tc>
          <w:tcPr>
            <w:tcW w:w="4511" w:type="dxa"/>
          </w:tcPr>
          <w:p w14:paraId="0FEB3062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Blue Mountain Community College</w:t>
            </w:r>
          </w:p>
        </w:tc>
        <w:tc>
          <w:tcPr>
            <w:tcW w:w="4844" w:type="dxa"/>
          </w:tcPr>
          <w:p w14:paraId="4CABD4BA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Institute of Technology</w:t>
            </w:r>
          </w:p>
        </w:tc>
      </w:tr>
      <w:tr w:rsidR="0055455C" w14:paraId="38DE1004" w14:textId="77777777" w:rsidTr="2041D629">
        <w:tc>
          <w:tcPr>
            <w:tcW w:w="4511" w:type="dxa"/>
          </w:tcPr>
          <w:p w14:paraId="3D8C252C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Central Oregon Community College</w:t>
            </w:r>
          </w:p>
        </w:tc>
        <w:tc>
          <w:tcPr>
            <w:tcW w:w="4844" w:type="dxa"/>
          </w:tcPr>
          <w:p w14:paraId="447ADF87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State University</w:t>
            </w:r>
          </w:p>
        </w:tc>
      </w:tr>
      <w:tr w:rsidR="0055455C" w14:paraId="62255DB9" w14:textId="77777777" w:rsidTr="2041D629">
        <w:tc>
          <w:tcPr>
            <w:tcW w:w="4511" w:type="dxa"/>
          </w:tcPr>
          <w:p w14:paraId="3A19385A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Chemeketa Community College</w:t>
            </w:r>
          </w:p>
        </w:tc>
        <w:tc>
          <w:tcPr>
            <w:tcW w:w="4844" w:type="dxa"/>
          </w:tcPr>
          <w:p w14:paraId="7493B8CC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Portland Community College</w:t>
            </w:r>
          </w:p>
        </w:tc>
      </w:tr>
      <w:tr w:rsidR="0055455C" w14:paraId="201896FE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4E896689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Clackamas Community College</w:t>
            </w:r>
          </w:p>
        </w:tc>
        <w:tc>
          <w:tcPr>
            <w:tcW w:w="4844" w:type="dxa"/>
            <w:vAlign w:val="center"/>
          </w:tcPr>
          <w:p w14:paraId="082F77EE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Portland State University</w:t>
            </w:r>
          </w:p>
        </w:tc>
      </w:tr>
      <w:tr w:rsidR="0055455C" w14:paraId="26339305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6A654438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Clatsop Community College</w:t>
            </w:r>
          </w:p>
        </w:tc>
        <w:tc>
          <w:tcPr>
            <w:tcW w:w="4844" w:type="dxa"/>
            <w:vAlign w:val="center"/>
          </w:tcPr>
          <w:p w14:paraId="49F71027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Rogue Community College</w:t>
            </w:r>
          </w:p>
        </w:tc>
      </w:tr>
      <w:tr w:rsidR="0055455C" w14:paraId="5B8F3917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239BDB0B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Columbia Gorge Community College</w:t>
            </w:r>
          </w:p>
        </w:tc>
        <w:tc>
          <w:tcPr>
            <w:tcW w:w="4844" w:type="dxa"/>
            <w:vAlign w:val="center"/>
          </w:tcPr>
          <w:p w14:paraId="2D2EFFA0" w14:textId="7506F543" w:rsidR="0055455C" w:rsidRPr="0044128E" w:rsidRDefault="0055455C" w:rsidP="004F5690">
            <w:r w:rsidRPr="2041D629">
              <w:rPr>
                <w:rFonts w:ascii="Segoe UI Symbol" w:hAnsi="Segoe UI Symbol" w:cs="Segoe UI Symbol"/>
              </w:rPr>
              <w:t>☐</w:t>
            </w:r>
            <w:r>
              <w:tab/>
              <w:t>South</w:t>
            </w:r>
            <w:r w:rsidR="7AC76905">
              <w:t>w</w:t>
            </w:r>
            <w:r>
              <w:t>estern</w:t>
            </w:r>
            <w:r w:rsidR="354A1E59">
              <w:t xml:space="preserve"> Oregon </w:t>
            </w:r>
            <w:r>
              <w:t>Community College</w:t>
            </w:r>
          </w:p>
          <w:p w14:paraId="7F1173AA" w14:textId="77777777" w:rsidR="0055455C" w:rsidRDefault="0055455C" w:rsidP="004F5690"/>
        </w:tc>
      </w:tr>
      <w:tr w:rsidR="0055455C" w14:paraId="7BCB9C31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208E1CC5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Eastern Oregon University</w:t>
            </w:r>
          </w:p>
        </w:tc>
        <w:tc>
          <w:tcPr>
            <w:tcW w:w="4844" w:type="dxa"/>
            <w:vAlign w:val="center"/>
          </w:tcPr>
          <w:p w14:paraId="06F27D3F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 xml:space="preserve">Southern Oregon University </w:t>
            </w:r>
          </w:p>
          <w:p w14:paraId="1FBB9EE6" w14:textId="77777777" w:rsidR="0055455C" w:rsidRDefault="0055455C" w:rsidP="004F5690"/>
        </w:tc>
      </w:tr>
      <w:tr w:rsidR="0055455C" w14:paraId="47C3B21A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4D33FE4F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Klamath Community College</w:t>
            </w:r>
          </w:p>
        </w:tc>
        <w:tc>
          <w:tcPr>
            <w:tcW w:w="4844" w:type="dxa"/>
            <w:vAlign w:val="center"/>
          </w:tcPr>
          <w:p w14:paraId="5EAFF5F0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Tillamook Bay Community College</w:t>
            </w:r>
          </w:p>
          <w:p w14:paraId="1F7ADED7" w14:textId="77777777" w:rsidR="0055455C" w:rsidRDefault="0055455C" w:rsidP="004F5690"/>
        </w:tc>
      </w:tr>
      <w:tr w:rsidR="0055455C" w14:paraId="185E3A7D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39945AAD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Lane Community College</w:t>
            </w:r>
          </w:p>
        </w:tc>
        <w:tc>
          <w:tcPr>
            <w:tcW w:w="4844" w:type="dxa"/>
            <w:vAlign w:val="center"/>
          </w:tcPr>
          <w:p w14:paraId="0B67606A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Treasure Valley Community College</w:t>
            </w:r>
          </w:p>
          <w:p w14:paraId="17EA7384" w14:textId="77777777" w:rsidR="0055455C" w:rsidRDefault="0055455C" w:rsidP="004F5690"/>
        </w:tc>
      </w:tr>
      <w:tr w:rsidR="0055455C" w14:paraId="082C7F43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71F69557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Linn-Benton Community College</w:t>
            </w:r>
          </w:p>
        </w:tc>
        <w:tc>
          <w:tcPr>
            <w:tcW w:w="4844" w:type="dxa"/>
            <w:vAlign w:val="center"/>
          </w:tcPr>
          <w:p w14:paraId="1BCC12D5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Umpqua Community College</w:t>
            </w:r>
          </w:p>
          <w:p w14:paraId="7EFB4254" w14:textId="77777777" w:rsidR="0055455C" w:rsidRDefault="0055455C" w:rsidP="004F5690"/>
        </w:tc>
      </w:tr>
      <w:tr w:rsidR="0055455C" w14:paraId="6C251858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2E1AF2CD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Mt. Hood Community College</w:t>
            </w:r>
          </w:p>
        </w:tc>
        <w:tc>
          <w:tcPr>
            <w:tcW w:w="4844" w:type="dxa"/>
            <w:vAlign w:val="center"/>
          </w:tcPr>
          <w:p w14:paraId="5AE1648F" w14:textId="77777777" w:rsidR="0055455C" w:rsidRPr="0044128E" w:rsidRDefault="0055455C" w:rsidP="004F5690">
            <w:pPr>
              <w:rPr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University of Oregon</w:t>
            </w:r>
          </w:p>
          <w:p w14:paraId="13DBA3BC" w14:textId="77777777" w:rsidR="0055455C" w:rsidRDefault="0055455C" w:rsidP="004F5690"/>
        </w:tc>
      </w:tr>
      <w:tr w:rsidR="0055455C" w14:paraId="3F28D199" w14:textId="77777777" w:rsidTr="2041D629">
        <w:trPr>
          <w:trHeight w:hRule="exact" w:val="343"/>
        </w:trPr>
        <w:tc>
          <w:tcPr>
            <w:tcW w:w="4511" w:type="dxa"/>
            <w:vAlign w:val="center"/>
          </w:tcPr>
          <w:p w14:paraId="6623D8E2" w14:textId="77777777" w:rsidR="0055455C" w:rsidRPr="0044128E" w:rsidRDefault="0055455C" w:rsidP="004F5690">
            <w:pPr>
              <w:rPr>
                <w:rFonts w:ascii="Segoe UI Symbol" w:hAnsi="Segoe UI Symbol" w:cs="Segoe UI Symbol"/>
                <w:bCs/>
              </w:rPr>
            </w:pPr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Oregon Coast Community College</w:t>
            </w:r>
          </w:p>
        </w:tc>
        <w:tc>
          <w:tcPr>
            <w:tcW w:w="4844" w:type="dxa"/>
            <w:vAlign w:val="center"/>
          </w:tcPr>
          <w:p w14:paraId="08444C1E" w14:textId="77777777" w:rsidR="0055455C" w:rsidRDefault="0055455C" w:rsidP="004F5690">
            <w:r w:rsidRPr="0044128E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ab/>
            </w:r>
            <w:r w:rsidRPr="0044128E">
              <w:rPr>
                <w:bCs/>
              </w:rPr>
              <w:t>Western Oregon University</w:t>
            </w:r>
          </w:p>
        </w:tc>
      </w:tr>
    </w:tbl>
    <w:p w14:paraId="36DCC7E4" w14:textId="08B7FA61" w:rsidR="0044128E" w:rsidRDefault="0044128E" w:rsidP="0044128E">
      <w:pPr>
        <w:rPr>
          <w:b/>
        </w:rPr>
      </w:pPr>
    </w:p>
    <w:p w14:paraId="6B9EE9A6" w14:textId="3ACAF927" w:rsidR="003F4305" w:rsidRDefault="003F4305" w:rsidP="003F4305">
      <w:pPr>
        <w:rPr>
          <w:b/>
        </w:rPr>
      </w:pPr>
      <w:r>
        <w:rPr>
          <w:b/>
        </w:rPr>
        <w:t>Section 5: Declaration of Home Institution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844"/>
      </w:tblGrid>
      <w:tr w:rsidR="003F4305" w14:paraId="58DC68FE" w14:textId="77777777" w:rsidTr="004F5690">
        <w:trPr>
          <w:trHeight w:hRule="exact" w:val="343"/>
        </w:trPr>
        <w:tc>
          <w:tcPr>
            <w:tcW w:w="4511" w:type="dxa"/>
            <w:vAlign w:val="center"/>
          </w:tcPr>
          <w:p w14:paraId="7CF5A2B9" w14:textId="6ED9097D" w:rsidR="003F4305" w:rsidRPr="0044128E" w:rsidRDefault="003F4305" w:rsidP="004F5690">
            <w:pPr>
              <w:rPr>
                <w:rFonts w:ascii="Segoe UI Symbol" w:hAnsi="Segoe UI Symbol" w:cs="Segoe UI Symbol"/>
                <w:bCs/>
              </w:rPr>
            </w:pPr>
            <w:r>
              <w:rPr>
                <w:bCs/>
              </w:rPr>
              <w:t>I hereby declare my home institution to be:</w:t>
            </w:r>
          </w:p>
        </w:tc>
        <w:tc>
          <w:tcPr>
            <w:tcW w:w="4844" w:type="dxa"/>
            <w:vAlign w:val="center"/>
          </w:tcPr>
          <w:p w14:paraId="76709A4D" w14:textId="2DE1419D" w:rsidR="003F4305" w:rsidRDefault="003F4305" w:rsidP="004F569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37A9B" w14:textId="14EA0303" w:rsidR="003F4305" w:rsidRPr="003F4305" w:rsidRDefault="003F4305" w:rsidP="0044128E">
      <w:pPr>
        <w:rPr>
          <w:bCs/>
          <w:i/>
          <w:iCs/>
        </w:rPr>
      </w:pPr>
      <w:r w:rsidRPr="003F4305">
        <w:rPr>
          <w:bCs/>
          <w:i/>
          <w:iCs/>
          <w:sz w:val="20"/>
          <w:szCs w:val="20"/>
        </w:rPr>
        <w:t>If you need more information prior to declaring a home institution, please contact the Benefits Office</w:t>
      </w:r>
      <w:r w:rsidR="00B86269">
        <w:rPr>
          <w:bCs/>
          <w:i/>
          <w:iCs/>
          <w:sz w:val="20"/>
          <w:szCs w:val="20"/>
        </w:rPr>
        <w:t>(s)</w:t>
      </w:r>
      <w:r w:rsidRPr="003F4305">
        <w:rPr>
          <w:bCs/>
          <w:i/>
          <w:iCs/>
          <w:sz w:val="20"/>
          <w:szCs w:val="20"/>
        </w:rPr>
        <w:t>.</w:t>
      </w:r>
    </w:p>
    <w:p w14:paraId="2BDF283E" w14:textId="77777777" w:rsidR="003F4305" w:rsidRDefault="003F4305" w:rsidP="0044128E">
      <w:pPr>
        <w:rPr>
          <w:b/>
        </w:rPr>
      </w:pPr>
    </w:p>
    <w:p w14:paraId="150D0B6C" w14:textId="7E430E41" w:rsidR="0055455C" w:rsidRDefault="0055455C" w:rsidP="797A704A">
      <w:pPr>
        <w:rPr>
          <w:b/>
          <w:bCs/>
        </w:rPr>
      </w:pPr>
      <w:r w:rsidRPr="797A704A">
        <w:rPr>
          <w:b/>
          <w:bCs/>
        </w:rPr>
        <w:t xml:space="preserve">Section </w:t>
      </w:r>
      <w:r w:rsidR="003F4305" w:rsidRPr="797A704A">
        <w:rPr>
          <w:b/>
          <w:bCs/>
        </w:rPr>
        <w:t>6</w:t>
      </w:r>
      <w:r w:rsidRPr="797A704A">
        <w:rPr>
          <w:b/>
          <w:bCs/>
        </w:rPr>
        <w:t xml:space="preserve">: Attestation </w:t>
      </w:r>
    </w:p>
    <w:p w14:paraId="7FCFE352" w14:textId="6129C9C8" w:rsidR="0055455C" w:rsidRPr="003F4305" w:rsidRDefault="0055455C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>I am a currently</w:t>
      </w:r>
      <w:r w:rsidRPr="797A704A">
        <w:rPr>
          <w:b/>
          <w:bCs/>
        </w:rPr>
        <w:t xml:space="preserve"> </w:t>
      </w:r>
      <w:r w:rsidRPr="797A704A">
        <w:t>a part time faculty member at a public institution of higher education.</w:t>
      </w:r>
    </w:p>
    <w:p w14:paraId="2A4E417F" w14:textId="1B2EED74" w:rsidR="0055455C" w:rsidRPr="003F4305" w:rsidRDefault="0055455C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>I am not presently a member or a dependent on a PEBB and/or OEBB medical plan.</w:t>
      </w:r>
    </w:p>
    <w:p w14:paraId="72A137D3" w14:textId="2AD6E94A" w:rsidR="0055455C" w:rsidRPr="003F4305" w:rsidRDefault="001C35D8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>I have worked at least half of a full-time equivalent at either at a single public institution of higher education or in aggregate at multiple public institutions of higher education during at least three of the four previous academic terms</w:t>
      </w:r>
      <w:r w:rsidR="00FA4B99" w:rsidRPr="797A704A">
        <w:t xml:space="preserve"> and that I will be required to attest and provide documentation related to my work at other public institutions of higher education within the required time frame.</w:t>
      </w:r>
    </w:p>
    <w:p w14:paraId="091D4E91" w14:textId="2F4E74C0" w:rsidR="003472DF" w:rsidRPr="005A7154" w:rsidRDefault="001C35D8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>I understand I am obligated to declare a home in</w:t>
      </w:r>
      <w:r w:rsidR="2DF2F908" w:rsidRPr="797A704A">
        <w:t>stitution</w:t>
      </w:r>
      <w:r w:rsidRPr="797A704A">
        <w:t xml:space="preserve"> and that the home institution</w:t>
      </w:r>
      <w:r w:rsidR="005A7154" w:rsidRPr="797A704A">
        <w:t xml:space="preserve"> m</w:t>
      </w:r>
      <w:r w:rsidRPr="797A704A">
        <w:t xml:space="preserve">ust be one at which the part-time faculty member </w:t>
      </w:r>
      <w:r w:rsidR="005A7154" w:rsidRPr="797A704A">
        <w:t xml:space="preserve">will be receiving pay </w:t>
      </w:r>
      <w:r w:rsidRPr="797A704A">
        <w:t>during the academic</w:t>
      </w:r>
      <w:r w:rsidR="003472DF" w:rsidRPr="797A704A">
        <w:t xml:space="preserve"> </w:t>
      </w:r>
      <w:r w:rsidRPr="797A704A">
        <w:t xml:space="preserve">term at the time of the </w:t>
      </w:r>
      <w:r w:rsidR="003472DF" w:rsidRPr="797A704A">
        <w:t>application.</w:t>
      </w:r>
    </w:p>
    <w:p w14:paraId="4538648C" w14:textId="77777777" w:rsidR="002E7F2F" w:rsidRPr="002E7F2F" w:rsidRDefault="002E7F2F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002E7F2F">
        <w:t>The home institution will be responsible for determining whether the part-time faculty member is eligible to receive health care benefits; and collecting the 10% employee share of premiums via payroll deduction.  Should payroll earnings be insufficient the employee must pay the premiums within 15 calendar days or coverage shall be terminated.</w:t>
      </w:r>
    </w:p>
    <w:p w14:paraId="06BF4E75" w14:textId="225C2D09" w:rsidR="003472DF" w:rsidRPr="003F4305" w:rsidRDefault="003472DF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2143926">
        <w:t>I understand each public institution of higher education may have different</w:t>
      </w:r>
      <w:r w:rsidR="15D411C9" w:rsidRPr="72143926">
        <w:t xml:space="preserve"> effective dates,</w:t>
      </w:r>
      <w:r w:rsidRPr="72143926">
        <w:t xml:space="preserve"> plan offerings and associated cost, with Community College plans being administered by OEBB and Public University Plans being offered by PEBB.  Plan</w:t>
      </w:r>
      <w:r w:rsidR="00B21549" w:rsidRPr="72143926">
        <w:t xml:space="preserve"> research and</w:t>
      </w:r>
      <w:r w:rsidRPr="72143926">
        <w:t xml:space="preserve"> selection is my sole responsibility.</w:t>
      </w:r>
      <w:r w:rsidR="009D4142" w:rsidRPr="72143926">
        <w:t xml:space="preserve">  Plan offerings will be limited to those offered by the home institution.  </w:t>
      </w:r>
    </w:p>
    <w:p w14:paraId="7930E7EE" w14:textId="11D5B41E" w:rsidR="003472DF" w:rsidRPr="003F4305" w:rsidRDefault="003472DF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 xml:space="preserve">It will be my responsibility to provide my declared home public institution of higher education with all information necessary for the institution to determine </w:t>
      </w:r>
      <w:r w:rsidR="009D4142" w:rsidRPr="797A704A">
        <w:t xml:space="preserve">eligibility within the prescribed timeframes.  </w:t>
      </w:r>
    </w:p>
    <w:p w14:paraId="6E79EF7D" w14:textId="635DA782" w:rsidR="003472DF" w:rsidRPr="003F4305" w:rsidRDefault="003472DF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2143926">
        <w:t>Coverage will end if I am no longer an active employee</w:t>
      </w:r>
      <w:r w:rsidR="7AC8B649" w:rsidRPr="72143926">
        <w:t xml:space="preserve"> receiving a paycheck</w:t>
      </w:r>
      <w:r w:rsidRPr="72143926">
        <w:t xml:space="preserve"> and it will be my sole responsibility to designate a new home institution in a timely manner.</w:t>
      </w:r>
    </w:p>
    <w:p w14:paraId="7D8C4195" w14:textId="5B4FFFF3" w:rsidR="003472DF" w:rsidRPr="003F4305" w:rsidRDefault="003472DF" w:rsidP="797A704A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</w:rPr>
      </w:pPr>
      <w:r w:rsidRPr="797A704A">
        <w:t>Coverage will be subject to plan rules and PEBB or OEBB Administrative Rules.</w:t>
      </w:r>
    </w:p>
    <w:p w14:paraId="55161CE0" w14:textId="77777777" w:rsidR="005A7154" w:rsidRDefault="005A7154" w:rsidP="797A704A">
      <w:pPr>
        <w:pStyle w:val="ListParagraph"/>
        <w:numPr>
          <w:ilvl w:val="0"/>
          <w:numId w:val="9"/>
        </w:numPr>
        <w:spacing w:after="160" w:line="259" w:lineRule="auto"/>
        <w:ind w:left="450" w:hanging="450"/>
        <w:rPr>
          <w:rFonts w:ascii="Calibri" w:eastAsia="Times New Roman" w:hAnsi="Calibri" w:cs="Calibri"/>
          <w:color w:val="000000" w:themeColor="text1"/>
          <w:sz w:val="21"/>
          <w:szCs w:val="21"/>
          <w:shd w:val="clear" w:color="auto" w:fill="FFFFFF"/>
        </w:rPr>
      </w:pPr>
      <w:r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I understand that each institution is independently responsible to assess credit hours to FTE based on each institution’s practices.</w:t>
      </w:r>
    </w:p>
    <w:p w14:paraId="7A9C84B6" w14:textId="694725CD" w:rsidR="00FA4B99" w:rsidRDefault="00FA4B99" w:rsidP="797A704A">
      <w:pPr>
        <w:pStyle w:val="ListParagraph"/>
        <w:numPr>
          <w:ilvl w:val="0"/>
          <w:numId w:val="9"/>
        </w:numPr>
        <w:spacing w:after="160" w:line="259" w:lineRule="auto"/>
        <w:ind w:left="450" w:hanging="450"/>
        <w:rPr>
          <w:rFonts w:ascii="Calibri" w:eastAsia="Times New Roman" w:hAnsi="Calibri" w:cs="Calibri"/>
          <w:color w:val="000000" w:themeColor="text1"/>
          <w:sz w:val="21"/>
          <w:szCs w:val="21"/>
          <w:shd w:val="clear" w:color="auto" w:fill="FFFFFF"/>
        </w:rPr>
      </w:pPr>
      <w:r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I will inform the home institution immediately of any cance</w:t>
      </w:r>
      <w:r w:rsidR="7BBCBA82"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l</w:t>
      </w:r>
      <w:r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lation of contract or reduction in FTE that would result in an FTE of less than 0.50 FTE for the term. If I fail to report a change that makes me ineligible, this may be consider my omission an intentional misrepresentation of a fact material to my enrollment. In that case, my coverage may be terminated retroactively, pursuant to PEBB/OEBB rules.</w:t>
      </w:r>
    </w:p>
    <w:p w14:paraId="4A231802" w14:textId="77777777" w:rsidR="005A7154" w:rsidRDefault="005A7154" w:rsidP="797A704A">
      <w:pPr>
        <w:pStyle w:val="ListParagraph"/>
        <w:numPr>
          <w:ilvl w:val="0"/>
          <w:numId w:val="9"/>
        </w:numPr>
        <w:spacing w:after="160" w:line="259" w:lineRule="auto"/>
        <w:ind w:left="450" w:hanging="450"/>
        <w:rPr>
          <w:rFonts w:ascii="Calibri" w:eastAsia="Times New Roman" w:hAnsi="Calibri" w:cs="Calibri"/>
          <w:color w:val="000000" w:themeColor="text1"/>
          <w:sz w:val="21"/>
          <w:szCs w:val="21"/>
          <w:shd w:val="clear" w:color="auto" w:fill="FFFFFF"/>
        </w:rPr>
      </w:pPr>
      <w:r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I understand that in addition to this form I must complete and submit an enrollment form for coverage within the required timeframe.</w:t>
      </w:r>
    </w:p>
    <w:p w14:paraId="1AF86EDA" w14:textId="77777777" w:rsidR="005A7154" w:rsidRDefault="005A7154" w:rsidP="797A704A">
      <w:pPr>
        <w:pStyle w:val="ListParagraph"/>
        <w:numPr>
          <w:ilvl w:val="0"/>
          <w:numId w:val="9"/>
        </w:numPr>
        <w:spacing w:after="160" w:line="259" w:lineRule="auto"/>
        <w:ind w:left="450" w:hanging="450"/>
        <w:rPr>
          <w:rFonts w:ascii="Calibri" w:eastAsia="Times New Roman" w:hAnsi="Calibri" w:cs="Calibri"/>
          <w:color w:val="000000" w:themeColor="text1"/>
          <w:sz w:val="21"/>
          <w:szCs w:val="21"/>
          <w:shd w:val="clear" w:color="auto" w:fill="FFFFFF"/>
        </w:rPr>
      </w:pPr>
      <w:r w:rsidRPr="797A704A">
        <w:rPr>
          <w:rFonts w:ascii="Calibri" w:eastAsia="Times New Roman" w:hAnsi="Calibri" w:cs="Calibri"/>
          <w:sz w:val="21"/>
          <w:szCs w:val="21"/>
          <w:shd w:val="clear" w:color="auto" w:fill="FFFFFF"/>
        </w:rPr>
        <w:t>I understand that if I am qualified and enroll in coverage and my coverage ends, I will be eligible to continue coverage through COBRA.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625"/>
        <w:gridCol w:w="4770"/>
        <w:gridCol w:w="4685"/>
      </w:tblGrid>
      <w:tr w:rsidR="003F4305" w:rsidRPr="0041012D" w14:paraId="53DBBCCB" w14:textId="77777777" w:rsidTr="2041D629">
        <w:trPr>
          <w:trHeight w:val="827"/>
        </w:trPr>
        <w:sdt>
          <w:sdtPr>
            <w:rPr>
              <w:rFonts w:ascii="Calibri" w:eastAsia="Times New Roman" w:hAnsi="Calibri" w:cs="Calibri"/>
            </w:rPr>
            <w:id w:val="-21628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2AC5641A" w14:textId="6E58F0C4" w:rsidR="003F4305" w:rsidRPr="00FA4B99" w:rsidRDefault="009D2935" w:rsidP="004F5690">
                <w:pPr>
                  <w:spacing w:after="240"/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9455" w:type="dxa"/>
            <w:gridSpan w:val="2"/>
          </w:tcPr>
          <w:p w14:paraId="719DF563" w14:textId="29A3B397" w:rsidR="003F4305" w:rsidRPr="00FA4B99" w:rsidRDefault="00FA4B99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By signing below, I declare that I have read and attest to each of the statements above. Furthermore, I certify under penalty of perjury that the information I have provided within this application is true and accurate to the best of my knowledge and belief.</w:t>
            </w:r>
          </w:p>
        </w:tc>
      </w:tr>
      <w:tr w:rsidR="003F4305" w14:paraId="7B5B29F4" w14:textId="77777777" w:rsidTr="008C6AFB">
        <w:trPr>
          <w:trHeight w:hRule="exact" w:val="360"/>
        </w:trPr>
        <w:tc>
          <w:tcPr>
            <w:tcW w:w="5395" w:type="dxa"/>
            <w:gridSpan w:val="2"/>
          </w:tcPr>
          <w:p w14:paraId="2FE68BE4" w14:textId="77777777" w:rsidR="003F4305" w:rsidRPr="00FA4B99" w:rsidRDefault="003F430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685" w:type="dxa"/>
          </w:tcPr>
          <w:p w14:paraId="3A9182FE" w14:textId="77777777" w:rsidR="003F4305" w:rsidRPr="00FA4B99" w:rsidRDefault="003F430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3F4305" w:rsidRPr="0041012D" w14:paraId="1453080F" w14:textId="77777777" w:rsidTr="007E522B">
        <w:trPr>
          <w:trHeight w:hRule="exact" w:val="288"/>
        </w:trPr>
        <w:tc>
          <w:tcPr>
            <w:tcW w:w="5395" w:type="dxa"/>
            <w:gridSpan w:val="2"/>
          </w:tcPr>
          <w:p w14:paraId="7365741E" w14:textId="77777777" w:rsidR="003F4305" w:rsidRPr="00FA4B99" w:rsidRDefault="003F4305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Signature</w:t>
            </w:r>
          </w:p>
        </w:tc>
        <w:tc>
          <w:tcPr>
            <w:tcW w:w="4685" w:type="dxa"/>
          </w:tcPr>
          <w:p w14:paraId="1624941E" w14:textId="77777777" w:rsidR="003F4305" w:rsidRPr="00FA4B99" w:rsidRDefault="003F4305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Date</w:t>
            </w:r>
          </w:p>
        </w:tc>
      </w:tr>
    </w:tbl>
    <w:p w14:paraId="600EA438" w14:textId="1CE226A9" w:rsidR="009D2935" w:rsidRDefault="0055455C" w:rsidP="009D2935">
      <w:pPr>
        <w:jc w:val="center"/>
        <w:rPr>
          <w:b/>
        </w:rPr>
      </w:pPr>
      <w:r>
        <w:br w:type="page"/>
      </w:r>
      <w:r w:rsidR="009D2935" w:rsidRPr="003F4305">
        <w:rPr>
          <w:b/>
        </w:rPr>
        <w:lastRenderedPageBreak/>
        <w:t xml:space="preserve">Part Time Faculty Eligibility </w:t>
      </w:r>
      <w:r w:rsidR="00F61AE2">
        <w:rPr>
          <w:b/>
        </w:rPr>
        <w:t>Documentation f</w:t>
      </w:r>
      <w:r w:rsidR="009D2935" w:rsidRPr="003F4305">
        <w:rPr>
          <w:b/>
        </w:rPr>
        <w:t>or Benefits Coverage</w:t>
      </w:r>
      <w:r w:rsidR="009D2935">
        <w:rPr>
          <w:b/>
        </w:rPr>
        <w:br/>
        <w:t>Senate Bill 551 Coverage</w:t>
      </w:r>
    </w:p>
    <w:p w14:paraId="787BE7EE" w14:textId="77777777" w:rsidR="00767133" w:rsidRPr="00E26311" w:rsidRDefault="00767133" w:rsidP="00767133">
      <w:pPr>
        <w:rPr>
          <w:b/>
          <w:sz w:val="12"/>
          <w:szCs w:val="12"/>
        </w:rPr>
      </w:pPr>
    </w:p>
    <w:p w14:paraId="1340F92D" w14:textId="5C245273" w:rsidR="00767133" w:rsidRDefault="00767133" w:rsidP="00767133">
      <w:r w:rsidRPr="00596DB7">
        <w:rPr>
          <w:b/>
        </w:rPr>
        <w:t>Section 1 – Employee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12"/>
        <w:gridCol w:w="1199"/>
        <w:gridCol w:w="2117"/>
        <w:gridCol w:w="764"/>
        <w:gridCol w:w="1963"/>
      </w:tblGrid>
      <w:tr w:rsidR="00767133" w14:paraId="6936E6C5" w14:textId="77777777" w:rsidTr="004F5690">
        <w:tc>
          <w:tcPr>
            <w:tcW w:w="4315" w:type="dxa"/>
          </w:tcPr>
          <w:p w14:paraId="3EA3E2ED" w14:textId="77777777" w:rsidR="00767133" w:rsidRDefault="00767133" w:rsidP="004F5690">
            <w:r>
              <w:t>Last Name</w:t>
            </w:r>
          </w:p>
        </w:tc>
        <w:tc>
          <w:tcPr>
            <w:tcW w:w="4320" w:type="dxa"/>
            <w:gridSpan w:val="2"/>
          </w:tcPr>
          <w:p w14:paraId="3045850D" w14:textId="77777777" w:rsidR="00767133" w:rsidRDefault="00767133" w:rsidP="004F5690">
            <w:r>
              <w:t>First Name</w:t>
            </w:r>
          </w:p>
        </w:tc>
        <w:tc>
          <w:tcPr>
            <w:tcW w:w="573" w:type="dxa"/>
          </w:tcPr>
          <w:p w14:paraId="760E0D39" w14:textId="77777777" w:rsidR="00767133" w:rsidRDefault="00767133" w:rsidP="004F5690">
            <w:r>
              <w:t>MI</w:t>
            </w:r>
          </w:p>
        </w:tc>
        <w:tc>
          <w:tcPr>
            <w:tcW w:w="2302" w:type="dxa"/>
          </w:tcPr>
          <w:p w14:paraId="141E4B2E" w14:textId="77777777" w:rsidR="00767133" w:rsidRDefault="00767133" w:rsidP="004F5690">
            <w:r>
              <w:t>Employee ID #</w:t>
            </w:r>
          </w:p>
        </w:tc>
      </w:tr>
      <w:tr w:rsidR="00767133" w14:paraId="3F2532DF" w14:textId="77777777" w:rsidTr="00767133">
        <w:trPr>
          <w:trHeight w:hRule="exact" w:val="360"/>
        </w:trPr>
        <w:tc>
          <w:tcPr>
            <w:tcW w:w="4315" w:type="dxa"/>
            <w:vAlign w:val="center"/>
          </w:tcPr>
          <w:p w14:paraId="7A400335" w14:textId="77777777" w:rsidR="00767133" w:rsidRDefault="00767133" w:rsidP="004F569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2"/>
            <w:vAlign w:val="center"/>
          </w:tcPr>
          <w:p w14:paraId="04C7FAD3" w14:textId="77777777" w:rsidR="00767133" w:rsidRDefault="00767133" w:rsidP="004F569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3" w:type="dxa"/>
            <w:vAlign w:val="center"/>
          </w:tcPr>
          <w:p w14:paraId="06EE19CB" w14:textId="77777777" w:rsidR="00767133" w:rsidRDefault="00767133" w:rsidP="004F569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2" w:type="dxa"/>
            <w:vAlign w:val="center"/>
          </w:tcPr>
          <w:p w14:paraId="77602981" w14:textId="77777777" w:rsidR="00767133" w:rsidRDefault="00767133" w:rsidP="004F569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133" w14:paraId="00EFFC5D" w14:textId="77777777" w:rsidTr="004F5690">
        <w:tc>
          <w:tcPr>
            <w:tcW w:w="5845" w:type="dxa"/>
            <w:gridSpan w:val="2"/>
          </w:tcPr>
          <w:p w14:paraId="111D7C57" w14:textId="77777777" w:rsidR="00767133" w:rsidRDefault="00767133" w:rsidP="004F5690">
            <w:r>
              <w:t>Daytime Phone</w:t>
            </w:r>
          </w:p>
        </w:tc>
        <w:tc>
          <w:tcPr>
            <w:tcW w:w="5665" w:type="dxa"/>
            <w:gridSpan w:val="3"/>
          </w:tcPr>
          <w:p w14:paraId="3337DB97" w14:textId="77777777" w:rsidR="00767133" w:rsidRDefault="00767133" w:rsidP="004F5690">
            <w:r>
              <w:t>Email</w:t>
            </w:r>
          </w:p>
        </w:tc>
      </w:tr>
      <w:tr w:rsidR="00767133" w14:paraId="6D16C37C" w14:textId="77777777" w:rsidTr="00767133">
        <w:trPr>
          <w:trHeight w:hRule="exact" w:val="360"/>
        </w:trPr>
        <w:tc>
          <w:tcPr>
            <w:tcW w:w="5845" w:type="dxa"/>
            <w:gridSpan w:val="2"/>
            <w:vAlign w:val="center"/>
          </w:tcPr>
          <w:p w14:paraId="11B11A5C" w14:textId="77777777" w:rsidR="00767133" w:rsidRDefault="00767133" w:rsidP="004F569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5" w:type="dxa"/>
            <w:gridSpan w:val="3"/>
            <w:vAlign w:val="center"/>
          </w:tcPr>
          <w:p w14:paraId="524CF318" w14:textId="77777777" w:rsidR="00767133" w:rsidRDefault="00767133" w:rsidP="004F569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565373" w14:textId="77777777" w:rsidR="00767133" w:rsidRPr="00E26311" w:rsidRDefault="00767133" w:rsidP="00767133">
      <w:pPr>
        <w:rPr>
          <w:b/>
          <w:sz w:val="12"/>
          <w:szCs w:val="12"/>
        </w:rPr>
      </w:pPr>
    </w:p>
    <w:p w14:paraId="3AA8977E" w14:textId="73FD8F54" w:rsidR="00767133" w:rsidRDefault="00767133" w:rsidP="00767133">
      <w:pPr>
        <w:spacing w:after="160" w:line="259" w:lineRule="auto"/>
        <w:rPr>
          <w:i/>
          <w:iCs/>
        </w:rPr>
      </w:pPr>
      <w:r w:rsidRPr="00596DB7">
        <w:rPr>
          <w:b/>
        </w:rPr>
        <w:t xml:space="preserve">Section </w:t>
      </w:r>
      <w:r>
        <w:rPr>
          <w:b/>
        </w:rPr>
        <w:t>2</w:t>
      </w:r>
      <w:r w:rsidRPr="00596DB7">
        <w:rPr>
          <w:b/>
        </w:rPr>
        <w:t xml:space="preserve"> – </w:t>
      </w:r>
      <w:r w:rsidRPr="2041D629">
        <w:rPr>
          <w:b/>
          <w:bCs/>
        </w:rPr>
        <w:t xml:space="preserve">Provide information regarding </w:t>
      </w:r>
      <w:r w:rsidR="00E26311">
        <w:rPr>
          <w:b/>
          <w:bCs/>
        </w:rPr>
        <w:t xml:space="preserve">faculty </w:t>
      </w:r>
      <w:r w:rsidRPr="2041D629">
        <w:rPr>
          <w:b/>
          <w:bCs/>
        </w:rPr>
        <w:t xml:space="preserve">employment in the prior </w:t>
      </w:r>
      <w:r>
        <w:rPr>
          <w:b/>
          <w:bCs/>
        </w:rPr>
        <w:t>four (4)</w:t>
      </w:r>
      <w:r w:rsidRPr="2041D629">
        <w:rPr>
          <w:b/>
          <w:bCs/>
        </w:rPr>
        <w:t xml:space="preserve"> terms</w:t>
      </w:r>
      <w:r>
        <w:rPr>
          <w:b/>
          <w:bCs/>
        </w:rPr>
        <w:t xml:space="preserve">, immediately proceeding document date.  </w:t>
      </w:r>
      <w:r w:rsidRPr="009D2935">
        <w:rPr>
          <w:i/>
          <w:iCs/>
        </w:rPr>
        <w:t>(</w:t>
      </w:r>
      <w:r>
        <w:rPr>
          <w:i/>
          <w:iCs/>
        </w:rPr>
        <w:t>Example: for</w:t>
      </w:r>
      <w:r w:rsidRPr="009D2935">
        <w:rPr>
          <w:i/>
          <w:iCs/>
        </w:rPr>
        <w:t xml:space="preserve"> Fall 2021 </w:t>
      </w:r>
      <w:r>
        <w:rPr>
          <w:i/>
          <w:iCs/>
        </w:rPr>
        <w:t xml:space="preserve">submission, </w:t>
      </w:r>
      <w:r w:rsidRPr="009D2935">
        <w:rPr>
          <w:i/>
          <w:iCs/>
        </w:rPr>
        <w:t>submit details for Fall 2020</w:t>
      </w:r>
      <w:r>
        <w:rPr>
          <w:i/>
          <w:iCs/>
        </w:rPr>
        <w:t xml:space="preserve">, Winter 2021, Spring 2021, and </w:t>
      </w:r>
      <w:r w:rsidRPr="009D2935">
        <w:rPr>
          <w:i/>
          <w:iCs/>
        </w:rPr>
        <w:t>Summer 2021 only</w:t>
      </w:r>
      <w:r w:rsidR="00E26311">
        <w:rPr>
          <w:i/>
          <w:iCs/>
        </w:rPr>
        <w:t xml:space="preserve">).  </w:t>
      </w:r>
      <w:r w:rsidR="00E26311" w:rsidRPr="00E26311">
        <w:rPr>
          <w:b/>
          <w:bCs/>
        </w:rPr>
        <w:t>A</w:t>
      </w:r>
      <w:r w:rsidR="00EE5A76" w:rsidRPr="00E26311">
        <w:rPr>
          <w:b/>
          <w:bCs/>
        </w:rPr>
        <w:t xml:space="preserve">ttach all backup documentation, which may include, but is not limited to, copies of contracts, offer letters, or </w:t>
      </w:r>
      <w:r w:rsidR="00E26311">
        <w:rPr>
          <w:b/>
          <w:bCs/>
        </w:rPr>
        <w:t>documents</w:t>
      </w:r>
      <w:r w:rsidR="00EE5A76" w:rsidRPr="00E26311">
        <w:rPr>
          <w:b/>
          <w:bCs/>
        </w:rPr>
        <w:t xml:space="preserve"> from the other institution</w:t>
      </w:r>
      <w:r w:rsidR="00E26311">
        <w:rPr>
          <w:b/>
          <w:bCs/>
        </w:rPr>
        <w:t>(s)</w:t>
      </w:r>
      <w:r w:rsidR="00EE5A76" w:rsidRPr="00E26311">
        <w:rPr>
          <w:b/>
          <w:bCs/>
        </w:rPr>
        <w:t>, no additional backup documentation is required for work at the home institution</w:t>
      </w:r>
      <w:r w:rsidR="00E26311">
        <w:rPr>
          <w:b/>
          <w:bCs/>
        </w:rPr>
        <w:t xml:space="preserve"> detailed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8"/>
        <w:gridCol w:w="2681"/>
        <w:gridCol w:w="1997"/>
        <w:gridCol w:w="2339"/>
      </w:tblGrid>
      <w:tr w:rsidR="009D2935" w14:paraId="66B78F19" w14:textId="77777777" w:rsidTr="009D2935">
        <w:trPr>
          <w:trHeight w:hRule="exact" w:val="288"/>
        </w:trPr>
        <w:tc>
          <w:tcPr>
            <w:tcW w:w="2338" w:type="dxa"/>
          </w:tcPr>
          <w:p w14:paraId="761EC56F" w14:textId="745C394E" w:rsidR="009D2935" w:rsidRPr="009D2935" w:rsidRDefault="009D2935" w:rsidP="009D2935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Ter</w:t>
            </w:r>
            <w:r>
              <w:rPr>
                <w:rFonts w:ascii="Calibri" w:eastAsia="Times New Roman" w:hAnsi="Calibri" w:cs="Calibri"/>
                <w:b/>
                <w:bCs/>
              </w:rPr>
              <w:t>m/Quarter</w:t>
            </w:r>
          </w:p>
        </w:tc>
        <w:tc>
          <w:tcPr>
            <w:tcW w:w="2681" w:type="dxa"/>
          </w:tcPr>
          <w:p w14:paraId="17941F5B" w14:textId="5A074915" w:rsidR="009D2935" w:rsidRDefault="009D2935" w:rsidP="009D2935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1997" w:type="dxa"/>
          </w:tcPr>
          <w:p w14:paraId="288394BE" w14:textId="648B7E9F" w:rsidR="009D2935" w:rsidRPr="009D2935" w:rsidRDefault="009D2935" w:rsidP="009D2935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tc>
          <w:tcPr>
            <w:tcW w:w="2339" w:type="dxa"/>
          </w:tcPr>
          <w:p w14:paraId="7CA039AE" w14:textId="6DA61582" w:rsidR="009D2935" w:rsidRDefault="009D2935" w:rsidP="009D2935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2041D629" w14:paraId="734DBF36" w14:textId="77777777" w:rsidTr="009D2935">
        <w:trPr>
          <w:trHeight w:hRule="exact" w:val="288"/>
        </w:trPr>
        <w:tc>
          <w:tcPr>
            <w:tcW w:w="5019" w:type="dxa"/>
            <w:gridSpan w:val="2"/>
          </w:tcPr>
          <w:p w14:paraId="7A093E47" w14:textId="27916B61" w:rsidR="2041D629" w:rsidRPr="009D2935" w:rsidRDefault="009D2935" w:rsidP="2041D629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Institution of Higher Education</w:t>
            </w:r>
          </w:p>
        </w:tc>
        <w:tc>
          <w:tcPr>
            <w:tcW w:w="4336" w:type="dxa"/>
            <w:gridSpan w:val="2"/>
          </w:tcPr>
          <w:p w14:paraId="39C5E765" w14:textId="38F7FE1D" w:rsidR="2041D629" w:rsidRPr="009D2935" w:rsidRDefault="009D2935" w:rsidP="2041D629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FTE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and/or </w:t>
            </w:r>
            <w:r w:rsidRPr="009D2935">
              <w:rPr>
                <w:rFonts w:ascii="Calibri" w:eastAsia="Times New Roman" w:hAnsi="Calibri" w:cs="Calibri"/>
                <w:b/>
                <w:bCs/>
              </w:rPr>
              <w:t>Hours</w:t>
            </w:r>
          </w:p>
        </w:tc>
      </w:tr>
      <w:tr w:rsidR="2041D629" w14:paraId="7817706C" w14:textId="77777777" w:rsidTr="009D2935">
        <w:trPr>
          <w:trHeight w:hRule="exact" w:val="288"/>
        </w:trPr>
        <w:tc>
          <w:tcPr>
            <w:tcW w:w="5019" w:type="dxa"/>
            <w:gridSpan w:val="2"/>
          </w:tcPr>
          <w:p w14:paraId="6B1A7D41" w14:textId="77777777" w:rsidR="2041D629" w:rsidRDefault="2041D629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70BF82BD" w14:textId="77777777" w:rsidR="2041D629" w:rsidRDefault="2041D629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24910E94" w14:textId="77777777" w:rsidTr="009D2935">
        <w:trPr>
          <w:trHeight w:hRule="exact" w:val="288"/>
        </w:trPr>
        <w:tc>
          <w:tcPr>
            <w:tcW w:w="5019" w:type="dxa"/>
            <w:gridSpan w:val="2"/>
          </w:tcPr>
          <w:p w14:paraId="20BB41AD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4AD33B26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19531AC4" w14:textId="77777777" w:rsidTr="009D2935">
        <w:trPr>
          <w:trHeight w:hRule="exact" w:val="288"/>
        </w:trPr>
        <w:tc>
          <w:tcPr>
            <w:tcW w:w="5019" w:type="dxa"/>
            <w:gridSpan w:val="2"/>
          </w:tcPr>
          <w:p w14:paraId="101D5ED6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51CBFA6D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4566E025" w14:textId="77777777" w:rsidTr="009D2935">
        <w:trPr>
          <w:trHeight w:hRule="exact" w:val="288"/>
        </w:trPr>
        <w:tc>
          <w:tcPr>
            <w:tcW w:w="5019" w:type="dxa"/>
            <w:gridSpan w:val="2"/>
          </w:tcPr>
          <w:p w14:paraId="77FDA752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5908E5DB" w14:textId="77777777" w:rsidR="009D2935" w:rsidRDefault="009D2935" w:rsidP="2041D629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</w:tbl>
    <w:p w14:paraId="55EA878B" w14:textId="4AB6045E" w:rsidR="009D2935" w:rsidRDefault="009D2935" w:rsidP="009D2935">
      <w:pPr>
        <w:spacing w:after="160" w:line="259" w:lineRule="auto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8"/>
        <w:gridCol w:w="2681"/>
        <w:gridCol w:w="1997"/>
        <w:gridCol w:w="2339"/>
      </w:tblGrid>
      <w:tr w:rsidR="009D2935" w14:paraId="4F83CDE3" w14:textId="77777777" w:rsidTr="004F5690">
        <w:trPr>
          <w:trHeight w:hRule="exact" w:val="288"/>
        </w:trPr>
        <w:tc>
          <w:tcPr>
            <w:tcW w:w="2338" w:type="dxa"/>
          </w:tcPr>
          <w:p w14:paraId="489DC04A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Ter</w:t>
            </w:r>
            <w:r>
              <w:rPr>
                <w:rFonts w:ascii="Calibri" w:eastAsia="Times New Roman" w:hAnsi="Calibri" w:cs="Calibri"/>
                <w:b/>
                <w:bCs/>
              </w:rPr>
              <w:t>m/Quarter</w:t>
            </w:r>
          </w:p>
        </w:tc>
        <w:tc>
          <w:tcPr>
            <w:tcW w:w="2681" w:type="dxa"/>
          </w:tcPr>
          <w:p w14:paraId="66E6AD46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1997" w:type="dxa"/>
          </w:tcPr>
          <w:p w14:paraId="3A9240D4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tc>
          <w:tcPr>
            <w:tcW w:w="2339" w:type="dxa"/>
          </w:tcPr>
          <w:p w14:paraId="17CDDC29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46531335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0E7E51C3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Institution of Higher Education</w:t>
            </w:r>
          </w:p>
        </w:tc>
        <w:tc>
          <w:tcPr>
            <w:tcW w:w="4336" w:type="dxa"/>
            <w:gridSpan w:val="2"/>
          </w:tcPr>
          <w:p w14:paraId="1F136695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FTE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and/or </w:t>
            </w:r>
            <w:r w:rsidRPr="009D2935">
              <w:rPr>
                <w:rFonts w:ascii="Calibri" w:eastAsia="Times New Roman" w:hAnsi="Calibri" w:cs="Calibri"/>
                <w:b/>
                <w:bCs/>
              </w:rPr>
              <w:t>Hours</w:t>
            </w:r>
          </w:p>
        </w:tc>
      </w:tr>
      <w:tr w:rsidR="009D2935" w14:paraId="47E4B937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7C14B11E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40DBB612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69B95FA4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2CA2434E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67FCD662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7E081A4C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079701F4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4732AC48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7DE003E9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17E5D524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672E7F8C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</w:tbl>
    <w:p w14:paraId="2E031DDF" w14:textId="1602EA9F" w:rsidR="009D2935" w:rsidRDefault="009D2935" w:rsidP="009D2935">
      <w:pPr>
        <w:spacing w:after="160" w:line="259" w:lineRule="auto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8"/>
        <w:gridCol w:w="2681"/>
        <w:gridCol w:w="1997"/>
        <w:gridCol w:w="2339"/>
      </w:tblGrid>
      <w:tr w:rsidR="009D2935" w14:paraId="0C2144DE" w14:textId="77777777" w:rsidTr="004F5690">
        <w:trPr>
          <w:trHeight w:hRule="exact" w:val="288"/>
        </w:trPr>
        <w:tc>
          <w:tcPr>
            <w:tcW w:w="2338" w:type="dxa"/>
          </w:tcPr>
          <w:p w14:paraId="4AAEA3BF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Ter</w:t>
            </w:r>
            <w:r>
              <w:rPr>
                <w:rFonts w:ascii="Calibri" w:eastAsia="Times New Roman" w:hAnsi="Calibri" w:cs="Calibri"/>
                <w:b/>
                <w:bCs/>
              </w:rPr>
              <w:t>m/Quarter</w:t>
            </w:r>
          </w:p>
        </w:tc>
        <w:tc>
          <w:tcPr>
            <w:tcW w:w="2681" w:type="dxa"/>
          </w:tcPr>
          <w:p w14:paraId="28CCB925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1997" w:type="dxa"/>
          </w:tcPr>
          <w:p w14:paraId="50E7835A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tc>
          <w:tcPr>
            <w:tcW w:w="2339" w:type="dxa"/>
          </w:tcPr>
          <w:p w14:paraId="5CA6F566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73C6B05D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735BA0F5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Institution of Higher Education</w:t>
            </w:r>
          </w:p>
        </w:tc>
        <w:tc>
          <w:tcPr>
            <w:tcW w:w="4336" w:type="dxa"/>
            <w:gridSpan w:val="2"/>
          </w:tcPr>
          <w:p w14:paraId="1D3ACC92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FTE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and/or </w:t>
            </w:r>
            <w:r w:rsidRPr="009D2935">
              <w:rPr>
                <w:rFonts w:ascii="Calibri" w:eastAsia="Times New Roman" w:hAnsi="Calibri" w:cs="Calibri"/>
                <w:b/>
                <w:bCs/>
              </w:rPr>
              <w:t>Hours</w:t>
            </w:r>
          </w:p>
        </w:tc>
      </w:tr>
      <w:tr w:rsidR="009D2935" w14:paraId="79292DC5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2868C9E3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5715C4BB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5812E4B2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3BCDD7BA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62D9C978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4A86238C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67DC7447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0F65AC0D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64EA623E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170E8DE0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24657FF3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</w:tbl>
    <w:p w14:paraId="3F6617DF" w14:textId="0EC7E3FB" w:rsidR="009D2935" w:rsidRDefault="009D2935" w:rsidP="009D2935">
      <w:pPr>
        <w:spacing w:after="160" w:line="259" w:lineRule="auto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8"/>
        <w:gridCol w:w="2681"/>
        <w:gridCol w:w="1997"/>
        <w:gridCol w:w="2339"/>
      </w:tblGrid>
      <w:tr w:rsidR="009D2935" w14:paraId="0709422A" w14:textId="77777777" w:rsidTr="004F5690">
        <w:trPr>
          <w:trHeight w:hRule="exact" w:val="288"/>
        </w:trPr>
        <w:tc>
          <w:tcPr>
            <w:tcW w:w="2338" w:type="dxa"/>
          </w:tcPr>
          <w:p w14:paraId="40847702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Ter</w:t>
            </w:r>
            <w:r>
              <w:rPr>
                <w:rFonts w:ascii="Calibri" w:eastAsia="Times New Roman" w:hAnsi="Calibri" w:cs="Calibri"/>
                <w:b/>
                <w:bCs/>
              </w:rPr>
              <w:t>m/Quarter</w:t>
            </w:r>
          </w:p>
        </w:tc>
        <w:tc>
          <w:tcPr>
            <w:tcW w:w="2681" w:type="dxa"/>
          </w:tcPr>
          <w:p w14:paraId="34D66FE1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1997" w:type="dxa"/>
          </w:tcPr>
          <w:p w14:paraId="218ED0A6" w14:textId="77777777" w:rsidR="009D2935" w:rsidRPr="009D2935" w:rsidRDefault="009D2935" w:rsidP="004F5690">
            <w:pPr>
              <w:spacing w:after="240"/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tc>
          <w:tcPr>
            <w:tcW w:w="2339" w:type="dxa"/>
          </w:tcPr>
          <w:p w14:paraId="7EE735D6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031F26CD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093BFCA2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Institution of Higher Education</w:t>
            </w:r>
          </w:p>
        </w:tc>
        <w:tc>
          <w:tcPr>
            <w:tcW w:w="4336" w:type="dxa"/>
            <w:gridSpan w:val="2"/>
          </w:tcPr>
          <w:p w14:paraId="5D578F3E" w14:textId="77777777" w:rsidR="009D2935" w:rsidRPr="009D2935" w:rsidRDefault="009D2935" w:rsidP="004F5690">
            <w:pPr>
              <w:rPr>
                <w:rFonts w:ascii="Calibri" w:eastAsia="Times New Roman" w:hAnsi="Calibri" w:cs="Calibri"/>
                <w:b/>
                <w:bCs/>
              </w:rPr>
            </w:pPr>
            <w:r w:rsidRPr="009D2935">
              <w:rPr>
                <w:rFonts w:ascii="Calibri" w:eastAsia="Times New Roman" w:hAnsi="Calibri" w:cs="Calibri"/>
                <w:b/>
                <w:bCs/>
              </w:rPr>
              <w:t>FTE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and/or </w:t>
            </w:r>
            <w:r w:rsidRPr="009D2935">
              <w:rPr>
                <w:rFonts w:ascii="Calibri" w:eastAsia="Times New Roman" w:hAnsi="Calibri" w:cs="Calibri"/>
                <w:b/>
                <w:bCs/>
              </w:rPr>
              <w:t>Hours</w:t>
            </w:r>
          </w:p>
        </w:tc>
      </w:tr>
      <w:tr w:rsidR="009D2935" w14:paraId="7518F930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5D2041D0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3989C35F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7B5FAE64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5A1C92EF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153DB544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5AAECE4F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20B2377A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7007149D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14:paraId="10DEB442" w14:textId="77777777" w:rsidTr="004F5690">
        <w:trPr>
          <w:trHeight w:hRule="exact" w:val="288"/>
        </w:trPr>
        <w:tc>
          <w:tcPr>
            <w:tcW w:w="5019" w:type="dxa"/>
            <w:gridSpan w:val="2"/>
          </w:tcPr>
          <w:p w14:paraId="7F2D8F87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4336" w:type="dxa"/>
            <w:gridSpan w:val="2"/>
          </w:tcPr>
          <w:p w14:paraId="11E81E4A" w14:textId="77777777" w:rsidR="009D2935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</w:tbl>
    <w:p w14:paraId="31430CFF" w14:textId="74566162" w:rsidR="009D2935" w:rsidRDefault="009D2935" w:rsidP="009D2935">
      <w:pPr>
        <w:spacing w:after="160" w:line="259" w:lineRule="auto"/>
        <w:rPr>
          <w:b/>
          <w:bCs/>
          <w:sz w:val="8"/>
          <w:szCs w:val="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25"/>
        <w:gridCol w:w="4770"/>
        <w:gridCol w:w="3965"/>
      </w:tblGrid>
      <w:tr w:rsidR="009D2935" w:rsidRPr="00FA4B99" w14:paraId="5C4F6146" w14:textId="77777777" w:rsidTr="00767133">
        <w:trPr>
          <w:trHeight w:hRule="exact" w:val="547"/>
        </w:trPr>
        <w:sdt>
          <w:sdtPr>
            <w:rPr>
              <w:rFonts w:ascii="Calibri" w:eastAsia="Times New Roman" w:hAnsi="Calibri" w:cs="Calibri"/>
            </w:rPr>
            <w:id w:val="-174232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961CC1F" w14:textId="77777777" w:rsidR="009D2935" w:rsidRPr="00FA4B99" w:rsidRDefault="009D2935" w:rsidP="004F5690">
                <w:pPr>
                  <w:spacing w:after="240"/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35" w:type="dxa"/>
            <w:gridSpan w:val="2"/>
          </w:tcPr>
          <w:p w14:paraId="57E08B5D" w14:textId="0D83BF75" w:rsidR="009D2935" w:rsidRPr="00FA4B99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By signing below, I certify under penalty of perjury that the information I have provided within this application is true and accurate to the best of my knowledge and belief.</w:t>
            </w:r>
          </w:p>
        </w:tc>
      </w:tr>
      <w:tr w:rsidR="009D2935" w:rsidRPr="00FA4B99" w14:paraId="2D69B996" w14:textId="77777777" w:rsidTr="00E26311">
        <w:trPr>
          <w:trHeight w:hRule="exact" w:val="360"/>
        </w:trPr>
        <w:tc>
          <w:tcPr>
            <w:tcW w:w="5395" w:type="dxa"/>
            <w:gridSpan w:val="2"/>
          </w:tcPr>
          <w:p w14:paraId="6C53A93F" w14:textId="77777777" w:rsidR="009D2935" w:rsidRPr="00FA4B99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  <w:tc>
          <w:tcPr>
            <w:tcW w:w="3965" w:type="dxa"/>
          </w:tcPr>
          <w:p w14:paraId="6090C886" w14:textId="77777777" w:rsidR="009D2935" w:rsidRPr="00FA4B99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</w:p>
        </w:tc>
      </w:tr>
      <w:tr w:rsidR="009D2935" w:rsidRPr="00FA4B99" w14:paraId="09F6B319" w14:textId="77777777" w:rsidTr="00E26311">
        <w:trPr>
          <w:trHeight w:hRule="exact" w:val="288"/>
        </w:trPr>
        <w:tc>
          <w:tcPr>
            <w:tcW w:w="5395" w:type="dxa"/>
            <w:gridSpan w:val="2"/>
          </w:tcPr>
          <w:p w14:paraId="4C018177" w14:textId="77777777" w:rsidR="009D2935" w:rsidRPr="00FA4B99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Signature</w:t>
            </w:r>
          </w:p>
        </w:tc>
        <w:tc>
          <w:tcPr>
            <w:tcW w:w="3965" w:type="dxa"/>
          </w:tcPr>
          <w:p w14:paraId="70D08121" w14:textId="77777777" w:rsidR="009D2935" w:rsidRPr="00FA4B99" w:rsidRDefault="009D2935" w:rsidP="004F5690">
            <w:pPr>
              <w:spacing w:after="240"/>
              <w:rPr>
                <w:rFonts w:ascii="Calibri" w:eastAsia="Times New Roman" w:hAnsi="Calibri" w:cs="Calibri"/>
              </w:rPr>
            </w:pPr>
            <w:r w:rsidRPr="00FA4B99">
              <w:rPr>
                <w:rFonts w:ascii="Calibri" w:eastAsia="Times New Roman" w:hAnsi="Calibri" w:cs="Calibri"/>
              </w:rPr>
              <w:t>Date</w:t>
            </w:r>
          </w:p>
        </w:tc>
      </w:tr>
    </w:tbl>
    <w:p w14:paraId="30E2E922" w14:textId="77777777" w:rsidR="009D2935" w:rsidRDefault="009D2935" w:rsidP="009D2935">
      <w:pPr>
        <w:spacing w:after="160" w:line="259" w:lineRule="auto"/>
        <w:rPr>
          <w:b/>
          <w:bCs/>
          <w:sz w:val="8"/>
          <w:szCs w:val="8"/>
        </w:rPr>
      </w:pPr>
    </w:p>
    <w:sectPr w:rsidR="009D2935" w:rsidSect="005A715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27A"/>
    <w:multiLevelType w:val="hybridMultilevel"/>
    <w:tmpl w:val="5964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2194"/>
    <w:multiLevelType w:val="hybridMultilevel"/>
    <w:tmpl w:val="DD7ED1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B6720"/>
    <w:multiLevelType w:val="hybridMultilevel"/>
    <w:tmpl w:val="09C2D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97CB7"/>
    <w:multiLevelType w:val="multilevel"/>
    <w:tmpl w:val="E04A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1BF0"/>
    <w:multiLevelType w:val="hybridMultilevel"/>
    <w:tmpl w:val="0B866E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312D1"/>
    <w:multiLevelType w:val="hybridMultilevel"/>
    <w:tmpl w:val="B13CF61E"/>
    <w:lvl w:ilvl="0" w:tplc="A27619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31FD"/>
    <w:multiLevelType w:val="hybridMultilevel"/>
    <w:tmpl w:val="F2B4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A085D"/>
    <w:multiLevelType w:val="hybridMultilevel"/>
    <w:tmpl w:val="36C0B0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46D9"/>
    <w:multiLevelType w:val="hybridMultilevel"/>
    <w:tmpl w:val="31620C52"/>
    <w:lvl w:ilvl="0" w:tplc="A27619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7B4D61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E"/>
    <w:rsid w:val="0009478E"/>
    <w:rsid w:val="001C35D8"/>
    <w:rsid w:val="00286F46"/>
    <w:rsid w:val="00293546"/>
    <w:rsid w:val="002E6FF4"/>
    <w:rsid w:val="002E7F2F"/>
    <w:rsid w:val="003472DF"/>
    <w:rsid w:val="003F4305"/>
    <w:rsid w:val="0044128E"/>
    <w:rsid w:val="00541EED"/>
    <w:rsid w:val="0055455C"/>
    <w:rsid w:val="005750BE"/>
    <w:rsid w:val="005A7154"/>
    <w:rsid w:val="00767133"/>
    <w:rsid w:val="007E522B"/>
    <w:rsid w:val="008C6AFB"/>
    <w:rsid w:val="009D2935"/>
    <w:rsid w:val="009D4142"/>
    <w:rsid w:val="00A91324"/>
    <w:rsid w:val="00B21549"/>
    <w:rsid w:val="00B86269"/>
    <w:rsid w:val="00BE4574"/>
    <w:rsid w:val="00E26311"/>
    <w:rsid w:val="00EE5A76"/>
    <w:rsid w:val="00F61AE2"/>
    <w:rsid w:val="00FA4B99"/>
    <w:rsid w:val="028D8C4E"/>
    <w:rsid w:val="08DF7865"/>
    <w:rsid w:val="0A4C7AB1"/>
    <w:rsid w:val="0ABB435B"/>
    <w:rsid w:val="0D5DD843"/>
    <w:rsid w:val="12129FD2"/>
    <w:rsid w:val="12BB245D"/>
    <w:rsid w:val="15D411C9"/>
    <w:rsid w:val="1C1C021A"/>
    <w:rsid w:val="2041D629"/>
    <w:rsid w:val="2DF2F908"/>
    <w:rsid w:val="31F8E71F"/>
    <w:rsid w:val="354A1E59"/>
    <w:rsid w:val="39AE6374"/>
    <w:rsid w:val="3A6B9E56"/>
    <w:rsid w:val="419BC2EB"/>
    <w:rsid w:val="5E807497"/>
    <w:rsid w:val="69997697"/>
    <w:rsid w:val="6B61CA44"/>
    <w:rsid w:val="6E9EF294"/>
    <w:rsid w:val="72143926"/>
    <w:rsid w:val="797A704A"/>
    <w:rsid w:val="7AC76905"/>
    <w:rsid w:val="7AC8B649"/>
    <w:rsid w:val="7BBCB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4BC8"/>
  <w15:chartTrackingRefBased/>
  <w15:docId w15:val="{81BB1B87-1FC5-4F6F-A2BE-21B96CE9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2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7C28D2F86A479EE5BB6C6A8E2D7B" ma:contentTypeVersion="2" ma:contentTypeDescription="Create a new document." ma:contentTypeScope="" ma:versionID="ab9bf26334998c47d9cd709a34668f0e">
  <xsd:schema xmlns:xsd="http://www.w3.org/2001/XMLSchema" xmlns:xs="http://www.w3.org/2001/XMLSchema" xmlns:p="http://schemas.microsoft.com/office/2006/metadata/properties" xmlns:ns2="74b7af99-adc0-401f-bfce-2aa307fea538" targetNamespace="http://schemas.microsoft.com/office/2006/metadata/properties" ma:root="true" ma:fieldsID="d74f46a1dc9cc916000894632c23eadc" ns2:_="">
    <xsd:import namespace="74b7af99-adc0-401f-bfce-2aa307fea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af99-adc0-401f-bfce-2aa307fea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6487-E6AC-43E8-A109-B65D15E86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E7A3A-A500-4C7A-AF9D-26573721D0BA}">
  <ds:schemaRefs>
    <ds:schemaRef ds:uri="74b7af99-adc0-401f-bfce-2aa307fea538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F95440-65E8-4D9C-80CA-A3E3072D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7af99-adc0-401f-bfce-2aa307fea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6C65E-37BB-47F9-ADF1-0EF20C14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HendersonWong</dc:creator>
  <cp:keywords/>
  <dc:description/>
  <cp:lastModifiedBy>Jacque Naegle</cp:lastModifiedBy>
  <cp:revision>2</cp:revision>
  <dcterms:created xsi:type="dcterms:W3CDTF">2021-09-13T15:54:00Z</dcterms:created>
  <dcterms:modified xsi:type="dcterms:W3CDTF">2021-09-13T15:54:00Z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0x010100551D7C28D2F86A479EE5BB6C6A8E2D7B</vt:lpwstr>
  </property>
</Properties>
</file>