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A260" w14:textId="77777777" w:rsidR="005F1AD0" w:rsidRDefault="006E5078" w:rsidP="006E5078">
      <w:pPr>
        <w:jc w:val="center"/>
      </w:pPr>
      <w:bookmarkStart w:id="0" w:name="_GoBack"/>
      <w:bookmarkEnd w:id="0"/>
      <w:r>
        <w:t>OUS Risk Assessment</w:t>
      </w:r>
    </w:p>
    <w:p w14:paraId="4F130EE1" w14:textId="3944E208" w:rsidR="003258F5" w:rsidRDefault="006E5078" w:rsidP="001B0D0C">
      <w:pPr>
        <w:jc w:val="center"/>
      </w:pPr>
      <w:r>
        <w:t>Events/Activities Risk Assessment Detail</w:t>
      </w:r>
    </w:p>
    <w:p w14:paraId="0B34094A" w14:textId="77777777" w:rsidR="006E5078" w:rsidRDefault="006E5078" w:rsidP="006E5078"/>
    <w:tbl>
      <w:tblPr>
        <w:tblStyle w:val="TableGrid"/>
        <w:tblW w:w="9720" w:type="dxa"/>
        <w:tblInd w:w="-792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1F5A66" w14:paraId="6DFF7A5A" w14:textId="77777777" w:rsidTr="001F5A66">
        <w:tc>
          <w:tcPr>
            <w:tcW w:w="2520" w:type="dxa"/>
          </w:tcPr>
          <w:p w14:paraId="665521CA" w14:textId="77777777" w:rsid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Activity/Event</w:t>
            </w:r>
          </w:p>
          <w:p w14:paraId="6AFE2E47" w14:textId="77777777" w:rsidR="001F5A66" w:rsidRPr="006E5078" w:rsidRDefault="001F5A66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34424936" w14:textId="77777777" w:rsidR="006E5078" w:rsidRPr="006E5078" w:rsidRDefault="006E5078" w:rsidP="006E5078">
            <w:pPr>
              <w:rPr>
                <w:sz w:val="22"/>
                <w:szCs w:val="22"/>
              </w:rPr>
            </w:pPr>
          </w:p>
        </w:tc>
      </w:tr>
      <w:tr w:rsidR="001F5A66" w14:paraId="5AAAFE3E" w14:textId="77777777" w:rsidTr="001F5A66">
        <w:tc>
          <w:tcPr>
            <w:tcW w:w="2520" w:type="dxa"/>
          </w:tcPr>
          <w:p w14:paraId="7D05B173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Event</w:t>
            </w:r>
          </w:p>
        </w:tc>
        <w:tc>
          <w:tcPr>
            <w:tcW w:w="7200" w:type="dxa"/>
          </w:tcPr>
          <w:p w14:paraId="5E757233" w14:textId="77777777" w:rsidR="006E5078" w:rsidRPr="006E5078" w:rsidRDefault="006E5078" w:rsidP="001F5A66">
            <w:pPr>
              <w:ind w:right="72"/>
              <w:rPr>
                <w:sz w:val="22"/>
                <w:szCs w:val="22"/>
              </w:rPr>
            </w:pPr>
          </w:p>
        </w:tc>
      </w:tr>
      <w:tr w:rsidR="0008065B" w14:paraId="2E7A0AB5" w14:textId="77777777" w:rsidTr="001F5A66">
        <w:tc>
          <w:tcPr>
            <w:tcW w:w="2520" w:type="dxa"/>
          </w:tcPr>
          <w:p w14:paraId="461331E3" w14:textId="1AF99D52" w:rsidR="0008065B" w:rsidRDefault="0008065B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travel</w:t>
            </w:r>
          </w:p>
        </w:tc>
        <w:tc>
          <w:tcPr>
            <w:tcW w:w="7200" w:type="dxa"/>
          </w:tcPr>
          <w:p w14:paraId="696DA5AF" w14:textId="751504EA" w:rsidR="0008065B" w:rsidRPr="006E5078" w:rsidRDefault="0008065B" w:rsidP="001F5A66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Departure time:                via: (car, train, other):                 Return: </w:t>
            </w:r>
          </w:p>
        </w:tc>
      </w:tr>
      <w:tr w:rsidR="001F5A66" w14:paraId="5192B0B8" w14:textId="77777777" w:rsidTr="001F5A66">
        <w:tc>
          <w:tcPr>
            <w:tcW w:w="2520" w:type="dxa"/>
          </w:tcPr>
          <w:p w14:paraId="6CE88A0E" w14:textId="77777777" w:rsidR="001F5A66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Submitted to RM</w:t>
            </w:r>
          </w:p>
        </w:tc>
        <w:tc>
          <w:tcPr>
            <w:tcW w:w="7200" w:type="dxa"/>
          </w:tcPr>
          <w:p w14:paraId="30052CC1" w14:textId="77777777" w:rsidR="006E5078" w:rsidRPr="006E5078" w:rsidRDefault="006E5078" w:rsidP="006E5078">
            <w:pPr>
              <w:rPr>
                <w:sz w:val="22"/>
                <w:szCs w:val="22"/>
              </w:rPr>
            </w:pPr>
          </w:p>
        </w:tc>
      </w:tr>
      <w:tr w:rsidR="001F5A66" w14:paraId="6B1D96BA" w14:textId="77777777" w:rsidTr="001F5A66">
        <w:tc>
          <w:tcPr>
            <w:tcW w:w="2520" w:type="dxa"/>
          </w:tcPr>
          <w:p w14:paraId="03925D10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Reviewed</w:t>
            </w:r>
          </w:p>
        </w:tc>
        <w:tc>
          <w:tcPr>
            <w:tcW w:w="7200" w:type="dxa"/>
          </w:tcPr>
          <w:p w14:paraId="2108D69A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Completed by RM</w:t>
            </w:r>
          </w:p>
        </w:tc>
      </w:tr>
      <w:tr w:rsidR="001F5A66" w14:paraId="7FE0756A" w14:textId="77777777" w:rsidTr="001F5A66">
        <w:tc>
          <w:tcPr>
            <w:tcW w:w="2520" w:type="dxa"/>
          </w:tcPr>
          <w:p w14:paraId="692C5408" w14:textId="4618194D" w:rsidR="006E5078" w:rsidRPr="006E5078" w:rsidRDefault="00D74087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 Review by</w:t>
            </w:r>
          </w:p>
        </w:tc>
        <w:tc>
          <w:tcPr>
            <w:tcW w:w="7200" w:type="dxa"/>
          </w:tcPr>
          <w:p w14:paraId="64A0977D" w14:textId="77777777" w:rsidR="006E5078" w:rsidRPr="006E5078" w:rsidRDefault="006E5078" w:rsidP="006E5078">
            <w:pPr>
              <w:rPr>
                <w:sz w:val="22"/>
                <w:szCs w:val="22"/>
              </w:rPr>
            </w:pPr>
          </w:p>
        </w:tc>
      </w:tr>
      <w:tr w:rsidR="00D74087" w14:paraId="374529DE" w14:textId="77777777" w:rsidTr="001F5A66">
        <w:tc>
          <w:tcPr>
            <w:tcW w:w="2520" w:type="dxa"/>
          </w:tcPr>
          <w:p w14:paraId="24792C9A" w14:textId="77777777" w:rsidR="00D74087" w:rsidRDefault="00D74087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57B0DE18" w14:textId="77777777" w:rsidR="00D74087" w:rsidRPr="006E5078" w:rsidRDefault="00D74087" w:rsidP="006E5078">
            <w:pPr>
              <w:rPr>
                <w:sz w:val="22"/>
                <w:szCs w:val="22"/>
              </w:rPr>
            </w:pPr>
          </w:p>
        </w:tc>
      </w:tr>
      <w:tr w:rsidR="001F5A66" w14:paraId="1595EAB7" w14:textId="77777777" w:rsidTr="001F5A66">
        <w:tc>
          <w:tcPr>
            <w:tcW w:w="2520" w:type="dxa"/>
          </w:tcPr>
          <w:p w14:paraId="61056FFF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Contacts-Originator</w:t>
            </w:r>
          </w:p>
        </w:tc>
        <w:tc>
          <w:tcPr>
            <w:tcW w:w="7200" w:type="dxa"/>
          </w:tcPr>
          <w:p w14:paraId="28A679A8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                                           </w:t>
            </w:r>
          </w:p>
        </w:tc>
      </w:tr>
      <w:tr w:rsidR="001F5A66" w14:paraId="086AA087" w14:textId="77777777" w:rsidTr="001F5A66">
        <w:tc>
          <w:tcPr>
            <w:tcW w:w="2520" w:type="dxa"/>
          </w:tcPr>
          <w:p w14:paraId="335A294D" w14:textId="77777777" w:rsidR="001F5A66" w:rsidRDefault="001F5A66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24EF3901" w14:textId="77777777" w:rsidR="001F5A66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 to Campus: Student    Faculty    Staff   Other</w:t>
            </w:r>
          </w:p>
        </w:tc>
      </w:tr>
      <w:tr w:rsidR="0041465E" w14:paraId="47901F2B" w14:textId="77777777" w:rsidTr="001F5A66">
        <w:tc>
          <w:tcPr>
            <w:tcW w:w="2520" w:type="dxa"/>
          </w:tcPr>
          <w:p w14:paraId="6ACCB033" w14:textId="77777777" w:rsidR="0041465E" w:rsidRDefault="0041465E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49908020" w14:textId="7F08A2C3" w:rsidR="0041465E" w:rsidRDefault="0041465E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                                                      email: </w:t>
            </w:r>
          </w:p>
        </w:tc>
      </w:tr>
      <w:tr w:rsidR="001F5A66" w14:paraId="1968EDBB" w14:textId="77777777" w:rsidTr="001F5A66">
        <w:tc>
          <w:tcPr>
            <w:tcW w:w="2520" w:type="dxa"/>
          </w:tcPr>
          <w:p w14:paraId="7D9D0141" w14:textId="77777777" w:rsidR="006E5078" w:rsidRPr="006E5078" w:rsidRDefault="006E5078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0B460CE2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Department Involved</w:t>
            </w:r>
          </w:p>
        </w:tc>
      </w:tr>
      <w:tr w:rsidR="001F5A66" w14:paraId="166A1FE6" w14:textId="77777777" w:rsidTr="001F5A66">
        <w:tc>
          <w:tcPr>
            <w:tcW w:w="2520" w:type="dxa"/>
          </w:tcPr>
          <w:p w14:paraId="6974D82D" w14:textId="77777777" w:rsidR="001F5A66" w:rsidRPr="006E5078" w:rsidRDefault="001F5A66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42962DDC" w14:textId="77777777" w:rsidR="001F5A66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Approving Authority Contact Name</w:t>
            </w:r>
          </w:p>
        </w:tc>
      </w:tr>
      <w:tr w:rsidR="001F5A66" w14:paraId="3C27FC02" w14:textId="77777777" w:rsidTr="001F5A66">
        <w:tc>
          <w:tcPr>
            <w:tcW w:w="2520" w:type="dxa"/>
          </w:tcPr>
          <w:p w14:paraId="00567F45" w14:textId="77777777" w:rsidR="001F5A66" w:rsidRPr="006E5078" w:rsidRDefault="001F5A66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115D1CD6" w14:textId="77777777" w:rsidR="001F5A66" w:rsidRDefault="001F5A66" w:rsidP="006E5078">
            <w:pPr>
              <w:rPr>
                <w:sz w:val="22"/>
                <w:szCs w:val="22"/>
              </w:rPr>
            </w:pPr>
          </w:p>
        </w:tc>
      </w:tr>
      <w:tr w:rsidR="001F5A66" w14:paraId="1CBC5766" w14:textId="77777777" w:rsidTr="001F5A66">
        <w:tc>
          <w:tcPr>
            <w:tcW w:w="2520" w:type="dxa"/>
          </w:tcPr>
          <w:p w14:paraId="64FBBEC2" w14:textId="77777777" w:rsidR="006E5078" w:rsidRPr="006E5078" w:rsidRDefault="006E5078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28D20952" w14:textId="77777777" w:rsidR="006E5078" w:rsidRPr="006E5078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Departments Involved </w:t>
            </w:r>
          </w:p>
        </w:tc>
      </w:tr>
      <w:tr w:rsidR="001F5A66" w14:paraId="69BC001B" w14:textId="77777777" w:rsidTr="001F5A66">
        <w:tc>
          <w:tcPr>
            <w:tcW w:w="2520" w:type="dxa"/>
          </w:tcPr>
          <w:p w14:paraId="007197E9" w14:textId="77777777" w:rsidR="001F5A66" w:rsidRPr="006E5078" w:rsidRDefault="001F5A66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20DD6D6F" w14:textId="77777777" w:rsidR="001F5A66" w:rsidRDefault="001F5A66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Approving Authority Contact Name</w:t>
            </w:r>
          </w:p>
        </w:tc>
      </w:tr>
      <w:tr w:rsidR="00D74087" w14:paraId="1AD514C8" w14:textId="77777777" w:rsidTr="001F5A66">
        <w:tc>
          <w:tcPr>
            <w:tcW w:w="2520" w:type="dxa"/>
          </w:tcPr>
          <w:p w14:paraId="516FCD3B" w14:textId="77777777" w:rsidR="00D74087" w:rsidRPr="006E5078" w:rsidRDefault="00D74087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49213AAF" w14:textId="77777777" w:rsidR="00D74087" w:rsidRDefault="00D74087" w:rsidP="006E5078">
            <w:pPr>
              <w:rPr>
                <w:sz w:val="22"/>
                <w:szCs w:val="22"/>
              </w:rPr>
            </w:pPr>
          </w:p>
        </w:tc>
      </w:tr>
      <w:tr w:rsidR="00D74087" w14:paraId="39CDD4CD" w14:textId="77777777" w:rsidTr="001F5A66">
        <w:tc>
          <w:tcPr>
            <w:tcW w:w="2520" w:type="dxa"/>
          </w:tcPr>
          <w:p w14:paraId="53C239BB" w14:textId="28697D83" w:rsidR="00D74087" w:rsidRPr="006E5078" w:rsidRDefault="00D74087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 / Activity</w:t>
            </w:r>
          </w:p>
        </w:tc>
        <w:tc>
          <w:tcPr>
            <w:tcW w:w="7200" w:type="dxa"/>
          </w:tcPr>
          <w:p w14:paraId="5D2D9C30" w14:textId="7DEFF831" w:rsidR="00D74087" w:rsidRDefault="00FF2559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description of who, what, where, when, how, and how many?</w:t>
            </w:r>
          </w:p>
        </w:tc>
      </w:tr>
      <w:tr w:rsidR="00FF2559" w14:paraId="66A43DC3" w14:textId="77777777" w:rsidTr="001F5A66">
        <w:tc>
          <w:tcPr>
            <w:tcW w:w="2520" w:type="dxa"/>
          </w:tcPr>
          <w:p w14:paraId="45E257A1" w14:textId="77777777" w:rsidR="00FF2559" w:rsidRDefault="00FF2559" w:rsidP="006E5078">
            <w:pPr>
              <w:rPr>
                <w:sz w:val="22"/>
                <w:szCs w:val="22"/>
              </w:rPr>
            </w:pPr>
          </w:p>
          <w:p w14:paraId="174883A6" w14:textId="77777777" w:rsidR="00FF2559" w:rsidRDefault="00FF2559" w:rsidP="006E5078">
            <w:pPr>
              <w:rPr>
                <w:sz w:val="22"/>
                <w:szCs w:val="22"/>
              </w:rPr>
            </w:pPr>
          </w:p>
          <w:p w14:paraId="53EF27B5" w14:textId="77777777" w:rsidR="00FF2559" w:rsidRDefault="00FF2559" w:rsidP="006E5078">
            <w:pPr>
              <w:rPr>
                <w:sz w:val="22"/>
                <w:szCs w:val="22"/>
              </w:rPr>
            </w:pPr>
          </w:p>
          <w:p w14:paraId="18D331A2" w14:textId="77777777" w:rsidR="00FF2559" w:rsidRDefault="00FF2559" w:rsidP="006E5078">
            <w:pPr>
              <w:rPr>
                <w:sz w:val="22"/>
                <w:szCs w:val="22"/>
              </w:rPr>
            </w:pPr>
          </w:p>
          <w:p w14:paraId="7923D662" w14:textId="77777777" w:rsidR="00FF2559" w:rsidRDefault="00FF2559" w:rsidP="006E5078">
            <w:pPr>
              <w:rPr>
                <w:sz w:val="22"/>
                <w:szCs w:val="22"/>
              </w:rPr>
            </w:pPr>
          </w:p>
          <w:p w14:paraId="229DA328" w14:textId="77777777" w:rsidR="00FF2559" w:rsidRDefault="00FF2559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1488FED0" w14:textId="77777777" w:rsidR="00FF2559" w:rsidRDefault="00FF2559" w:rsidP="006E5078">
            <w:pPr>
              <w:rPr>
                <w:sz w:val="22"/>
                <w:szCs w:val="22"/>
              </w:rPr>
            </w:pPr>
          </w:p>
        </w:tc>
      </w:tr>
      <w:tr w:rsidR="00FF2559" w14:paraId="62D27035" w14:textId="77777777" w:rsidTr="001F5A66">
        <w:tc>
          <w:tcPr>
            <w:tcW w:w="2520" w:type="dxa"/>
          </w:tcPr>
          <w:p w14:paraId="78C398F0" w14:textId="3E2785CF" w:rsidR="00FF2559" w:rsidRDefault="00FF2559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Event/Activity</w:t>
            </w:r>
          </w:p>
        </w:tc>
        <w:tc>
          <w:tcPr>
            <w:tcW w:w="7200" w:type="dxa"/>
          </w:tcPr>
          <w:p w14:paraId="0D453DE7" w14:textId="77777777" w:rsidR="00FF2559" w:rsidRDefault="00FF2559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On-Campus______   Building/Space Location_________________________</w:t>
            </w:r>
          </w:p>
          <w:p w14:paraId="1872F14F" w14:textId="77777777" w:rsidR="00FF2559" w:rsidRDefault="00FF2559" w:rsidP="006E5078">
            <w:pPr>
              <w:rPr>
                <w:sz w:val="22"/>
                <w:szCs w:val="22"/>
              </w:rPr>
            </w:pPr>
          </w:p>
          <w:p w14:paraId="0DCDB5CD" w14:textId="66498CCC" w:rsidR="00FF2559" w:rsidRDefault="00FF2559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Off-Campus______ City___</w:t>
            </w:r>
            <w:r w:rsidR="008F756D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____________State_________</w:t>
            </w:r>
          </w:p>
          <w:p w14:paraId="358FC038" w14:textId="77777777" w:rsidR="0041465E" w:rsidRDefault="0041465E" w:rsidP="006E5078">
            <w:pPr>
              <w:rPr>
                <w:sz w:val="22"/>
                <w:szCs w:val="22"/>
              </w:rPr>
            </w:pPr>
          </w:p>
          <w:p w14:paraId="7C756120" w14:textId="77777777" w:rsidR="00FF2559" w:rsidRDefault="00FF2559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Venue_____</w:t>
            </w:r>
            <w:r w:rsidR="008F756D">
              <w:rPr>
                <w:sz w:val="22"/>
                <w:szCs w:val="22"/>
              </w:rPr>
              <w:t>____________________________________________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02CF3936" w14:textId="2EAB4B52" w:rsidR="008F756D" w:rsidRDefault="008F756D" w:rsidP="006E5078">
            <w:pPr>
              <w:rPr>
                <w:sz w:val="22"/>
                <w:szCs w:val="22"/>
              </w:rPr>
            </w:pPr>
          </w:p>
        </w:tc>
      </w:tr>
      <w:tr w:rsidR="0041465E" w14:paraId="32A7A42C" w14:textId="77777777" w:rsidTr="001F5A66">
        <w:tc>
          <w:tcPr>
            <w:tcW w:w="2520" w:type="dxa"/>
          </w:tcPr>
          <w:p w14:paraId="71B1FAB9" w14:textId="77777777" w:rsidR="0041465E" w:rsidRDefault="0041465E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53EC7DEC" w14:textId="77777777" w:rsidR="0041465E" w:rsidRDefault="0041465E" w:rsidP="006E5078">
            <w:pPr>
              <w:rPr>
                <w:sz w:val="22"/>
                <w:szCs w:val="22"/>
              </w:rPr>
            </w:pPr>
          </w:p>
        </w:tc>
      </w:tr>
      <w:tr w:rsidR="0041465E" w14:paraId="668E1C9A" w14:textId="77777777" w:rsidTr="001F5A66">
        <w:tc>
          <w:tcPr>
            <w:tcW w:w="2520" w:type="dxa"/>
          </w:tcPr>
          <w:p w14:paraId="245E4035" w14:textId="74EC2E03" w:rsidR="0041465E" w:rsidRDefault="0041465E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</w:p>
        </w:tc>
        <w:tc>
          <w:tcPr>
            <w:tcW w:w="7200" w:type="dxa"/>
          </w:tcPr>
          <w:p w14:paraId="23AE22C7" w14:textId="77777777" w:rsidR="0041465E" w:rsidRPr="004B2C23" w:rsidRDefault="0041465E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Do you have a contract with venue?</w:t>
            </w:r>
          </w:p>
          <w:p w14:paraId="3A165B46" w14:textId="77777777" w:rsidR="0041465E" w:rsidRPr="004B2C23" w:rsidRDefault="0041465E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 xml:space="preserve">If external, has it been approved through appropriate procurement policies? </w:t>
            </w:r>
          </w:p>
          <w:p w14:paraId="6A5800D3" w14:textId="77777777" w:rsidR="0041465E" w:rsidRDefault="0041465E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If activity class III or IV, has Risk Management Reviewed?</w:t>
            </w:r>
          </w:p>
          <w:p w14:paraId="3E1C0EBF" w14:textId="1613F6F7" w:rsidR="008F756D" w:rsidRDefault="008F756D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have general liability insurance? (request COI, and they likely will request from OUS.)</w:t>
            </w:r>
          </w:p>
          <w:p w14:paraId="4ED1ED6C" w14:textId="77777777" w:rsidR="0041465E" w:rsidRPr="004B2C23" w:rsidRDefault="0041465E" w:rsidP="006E5078">
            <w:pPr>
              <w:rPr>
                <w:sz w:val="20"/>
                <w:szCs w:val="20"/>
              </w:rPr>
            </w:pPr>
          </w:p>
        </w:tc>
      </w:tr>
      <w:tr w:rsidR="004B2C23" w14:paraId="1E06E410" w14:textId="77777777" w:rsidTr="001F5A66">
        <w:tc>
          <w:tcPr>
            <w:tcW w:w="2520" w:type="dxa"/>
          </w:tcPr>
          <w:p w14:paraId="241AB66C" w14:textId="0967EE0B" w:rsidR="004B2C23" w:rsidRDefault="004B2C23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7200" w:type="dxa"/>
          </w:tcPr>
          <w:p w14:paraId="7323C042" w14:textId="77777777" w:rsidR="004B2C23" w:rsidRDefault="004B2C23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activity or event require travel to a specific location?</w:t>
            </w:r>
          </w:p>
          <w:p w14:paraId="4FE67F61" w14:textId="58B1852D" w:rsidR="004B2C23" w:rsidRDefault="004B2C23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describe travel if any: </w:t>
            </w:r>
          </w:p>
          <w:p w14:paraId="426A72B4" w14:textId="2B29D748" w:rsidR="0008065B" w:rsidRDefault="0008065B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Bus? (Requires $5M CSL auto liability)</w:t>
            </w:r>
          </w:p>
          <w:p w14:paraId="638FD025" w14:textId="16F63009" w:rsidR="004B2C23" w:rsidRP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 w:rsidRPr="004B2C23">
              <w:rPr>
                <w:sz w:val="20"/>
                <w:szCs w:val="20"/>
              </w:rPr>
              <w:t xml:space="preserve">15-passenger vans?    </w:t>
            </w:r>
            <w:r w:rsidR="008F756D">
              <w:rPr>
                <w:sz w:val="20"/>
                <w:szCs w:val="20"/>
              </w:rPr>
              <w:t>(No new vehicles are authorized for insurance purposes; no 15-passenger rentals)</w:t>
            </w:r>
          </w:p>
          <w:p w14:paraId="39660178" w14:textId="77777777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using OUS owned vehicles?       DAS motor pool?       Rental?       </w:t>
            </w:r>
          </w:p>
          <w:p w14:paraId="7F572A8A" w14:textId="77777777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Aircraft? </w:t>
            </w:r>
          </w:p>
          <w:p w14:paraId="7D9D75A0" w14:textId="77777777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Other?</w:t>
            </w:r>
          </w:p>
          <w:p w14:paraId="2FD51EAF" w14:textId="1CB66959" w:rsidR="008F756D" w:rsidRPr="004B2C23" w:rsidRDefault="008F756D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private loaned aircraft-Requires contract with $50M in liability</w:t>
            </w:r>
          </w:p>
        </w:tc>
      </w:tr>
      <w:tr w:rsidR="004B2C23" w14:paraId="7D753042" w14:textId="77777777" w:rsidTr="001F5A66">
        <w:tc>
          <w:tcPr>
            <w:tcW w:w="2520" w:type="dxa"/>
          </w:tcPr>
          <w:p w14:paraId="3E776067" w14:textId="77777777" w:rsidR="004B2C23" w:rsidRDefault="004B2C23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  <w:p w14:paraId="04BA37F2" w14:textId="77777777" w:rsidR="00636E50" w:rsidRDefault="00636E50" w:rsidP="006E5078">
            <w:pPr>
              <w:rPr>
                <w:sz w:val="22"/>
                <w:szCs w:val="22"/>
              </w:rPr>
            </w:pPr>
          </w:p>
          <w:p w14:paraId="7701014C" w14:textId="77777777" w:rsidR="00636E50" w:rsidRDefault="00636E50" w:rsidP="006E5078">
            <w:pPr>
              <w:rPr>
                <w:sz w:val="22"/>
                <w:szCs w:val="22"/>
              </w:rPr>
            </w:pPr>
          </w:p>
          <w:p w14:paraId="7C9BBE43" w14:textId="7DDF01B4" w:rsidR="00636E50" w:rsidRDefault="00636E50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Activities, continued</w:t>
            </w:r>
          </w:p>
          <w:p w14:paraId="746FBF8F" w14:textId="13C95CE0" w:rsidR="00636E50" w:rsidRDefault="00636E50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2EFCAB75" w14:textId="256F714A" w:rsidR="004B2C23" w:rsidRDefault="004B2C23" w:rsidP="004B2C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your activities involve any of the following? (Please lis</w:t>
            </w:r>
            <w:r w:rsidR="008F756D">
              <w:rPr>
                <w:sz w:val="20"/>
                <w:szCs w:val="20"/>
              </w:rPr>
              <w:t>t all-noting any of these will require appropriate contract or PO with standard terms &amp; conditions for insurance:  (GL-$1M/$2M; WC: Statutory)</w:t>
            </w:r>
          </w:p>
          <w:p w14:paraId="79A491E8" w14:textId="3C1081DA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party caterer?  </w:t>
            </w:r>
            <w:r w:rsidR="00636E50">
              <w:rPr>
                <w:sz w:val="20"/>
                <w:szCs w:val="20"/>
              </w:rPr>
              <w:t>(COI, OUS as add’l insured)</w:t>
            </w:r>
          </w:p>
          <w:p w14:paraId="42CBD41B" w14:textId="60525046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Liquor Liability (</w:t>
            </w:r>
            <w:r w:rsidR="00636E50">
              <w:rPr>
                <w:sz w:val="20"/>
                <w:szCs w:val="20"/>
              </w:rPr>
              <w:t xml:space="preserve">host liquor liability evidence of insurance required </w:t>
            </w:r>
            <w:r>
              <w:rPr>
                <w:sz w:val="20"/>
                <w:szCs w:val="20"/>
              </w:rPr>
              <w:t>if alcohol is served by non-campus caterer)</w:t>
            </w:r>
          </w:p>
          <w:p w14:paraId="0D9D626B" w14:textId="77777777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Organized Physical Activity (outdoor programs, alumni, contracted)</w:t>
            </w:r>
          </w:p>
          <w:p w14:paraId="37D74C15" w14:textId="79D6621A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Movies, or any media activities?</w:t>
            </w:r>
            <w:r w:rsidR="0008065B">
              <w:rPr>
                <w:sz w:val="20"/>
                <w:szCs w:val="20"/>
              </w:rPr>
              <w:t xml:space="preserve"> (Are intellectual property rights protected?)</w:t>
            </w:r>
          </w:p>
          <w:p w14:paraId="03B7DA33" w14:textId="77777777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contracted media services?  (Rigging, filming, sound, etc.)</w:t>
            </w:r>
          </w:p>
          <w:p w14:paraId="2B08EE6B" w14:textId="22D2EEB8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departments/contacts involved</w:t>
            </w:r>
            <w:r w:rsidR="00636E50">
              <w:rPr>
                <w:sz w:val="20"/>
                <w:szCs w:val="20"/>
              </w:rPr>
              <w:t xml:space="preserve"> </w:t>
            </w:r>
            <w:r w:rsidR="0038374C">
              <w:rPr>
                <w:sz w:val="20"/>
                <w:szCs w:val="20"/>
              </w:rPr>
              <w:t>–List below</w:t>
            </w:r>
          </w:p>
          <w:p w14:paraId="0D0AA6CA" w14:textId="751A2E3E" w:rsidR="004B2C23" w:rsidRDefault="004B2C23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Inflatables, </w:t>
            </w:r>
            <w:r w:rsidR="000F0A52">
              <w:rPr>
                <w:sz w:val="20"/>
                <w:szCs w:val="20"/>
              </w:rPr>
              <w:t>carnivals, others?</w:t>
            </w:r>
            <w:r w:rsidR="00636E50">
              <w:rPr>
                <w:sz w:val="20"/>
                <w:szCs w:val="20"/>
              </w:rPr>
              <w:t xml:space="preserve"> (Contract required. Assumption of Risk (AOR) form required also for organized physical activity)</w:t>
            </w:r>
          </w:p>
          <w:p w14:paraId="50B4BE60" w14:textId="3F59D9E8" w:rsidR="000F0A52" w:rsidRDefault="000F0A52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youth camps?</w:t>
            </w:r>
            <w:r w:rsidR="008F756D">
              <w:rPr>
                <w:sz w:val="20"/>
                <w:szCs w:val="20"/>
              </w:rPr>
              <w:t xml:space="preserve"> (Requires specific types of insurance)</w:t>
            </w:r>
          </w:p>
          <w:p w14:paraId="75982326" w14:textId="25120C97" w:rsidR="000F0A52" w:rsidRDefault="000F0A52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sports?</w:t>
            </w:r>
            <w:r w:rsidR="00636E50">
              <w:rPr>
                <w:sz w:val="20"/>
                <w:szCs w:val="20"/>
              </w:rPr>
              <w:t xml:space="preserve"> (Are AOR’s in place?, is the club approved? By-laws,etc.?</w:t>
            </w:r>
          </w:p>
          <w:p w14:paraId="27688C9F" w14:textId="596A65CB" w:rsidR="000F0A52" w:rsidRDefault="000F0A52" w:rsidP="004B2C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Weddings?</w:t>
            </w:r>
            <w:r w:rsidR="00636E50">
              <w:rPr>
                <w:sz w:val="20"/>
                <w:szCs w:val="20"/>
              </w:rPr>
              <w:t xml:space="preserve"> (Bride should</w:t>
            </w:r>
            <w:r w:rsidR="0038374C">
              <w:rPr>
                <w:sz w:val="20"/>
                <w:szCs w:val="20"/>
              </w:rPr>
              <w:t xml:space="preserve"> have event insurance-TULIP)</w:t>
            </w:r>
          </w:p>
          <w:p w14:paraId="307E845F" w14:textId="6E65DA48" w:rsidR="008F756D" w:rsidRDefault="0008065B" w:rsidP="0008065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Pyrotechnics</w:t>
            </w:r>
            <w:r w:rsidR="00636E50">
              <w:rPr>
                <w:sz w:val="20"/>
                <w:szCs w:val="20"/>
              </w:rPr>
              <w:t xml:space="preserve"> (Review by RM, COI required (high limits)</w:t>
            </w:r>
          </w:p>
          <w:p w14:paraId="7E14C276" w14:textId="6B982310" w:rsidR="0008065B" w:rsidRPr="008F756D" w:rsidRDefault="0008065B" w:rsidP="0008065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Fire/open flame? (This is generally prohibited)</w:t>
            </w:r>
          </w:p>
        </w:tc>
      </w:tr>
      <w:tr w:rsidR="0041465E" w14:paraId="115CC2D1" w14:textId="77777777" w:rsidTr="001F5A66">
        <w:tc>
          <w:tcPr>
            <w:tcW w:w="2520" w:type="dxa"/>
          </w:tcPr>
          <w:p w14:paraId="2332CF60" w14:textId="00A8ECFC" w:rsidR="0041465E" w:rsidRDefault="0041465E" w:rsidP="006E5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Activities </w:t>
            </w:r>
          </w:p>
        </w:tc>
        <w:tc>
          <w:tcPr>
            <w:tcW w:w="7200" w:type="dxa"/>
          </w:tcPr>
          <w:p w14:paraId="6F4A52F0" w14:textId="0A01F954" w:rsidR="0041465E" w:rsidRPr="004B2C23" w:rsidRDefault="0041465E" w:rsidP="006E5078">
            <w:p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Circle One as to level of potential risk associated with event/activity</w:t>
            </w:r>
          </w:p>
        </w:tc>
      </w:tr>
      <w:tr w:rsidR="0041465E" w14:paraId="174DF3C3" w14:textId="77777777" w:rsidTr="001F5A66">
        <w:tc>
          <w:tcPr>
            <w:tcW w:w="2520" w:type="dxa"/>
          </w:tcPr>
          <w:p w14:paraId="248D3C75" w14:textId="55D2AAB7" w:rsidR="0041465E" w:rsidRPr="0041465E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</w:t>
            </w:r>
          </w:p>
          <w:p w14:paraId="61E609C1" w14:textId="77777777" w:rsidR="0041465E" w:rsidRDefault="0041465E" w:rsidP="006E507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08C6CB22" w14:textId="77777777" w:rsidR="0041465E" w:rsidRPr="004B2C23" w:rsidRDefault="0041465E" w:rsidP="006E5078">
            <w:p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Those that involve internal catering,</w:t>
            </w:r>
          </w:p>
          <w:p w14:paraId="32F30A98" w14:textId="77777777" w:rsidR="0041465E" w:rsidRPr="004B2C23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No alcohol is involved</w:t>
            </w:r>
          </w:p>
          <w:p w14:paraId="7A91563B" w14:textId="77777777" w:rsidR="0041465E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Campus people or less than 100 persons per event</w:t>
            </w:r>
          </w:p>
          <w:p w14:paraId="5111148B" w14:textId="21F6B7D8" w:rsidR="000F0A52" w:rsidRPr="004B2C23" w:rsidRDefault="000F0A52" w:rsidP="000F0A5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1465E" w14:paraId="2B11CBB8" w14:textId="77777777" w:rsidTr="001F5A66">
        <w:tc>
          <w:tcPr>
            <w:tcW w:w="2520" w:type="dxa"/>
          </w:tcPr>
          <w:p w14:paraId="1419A7CA" w14:textId="2A81BE04" w:rsidR="0041465E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II</w:t>
            </w:r>
          </w:p>
        </w:tc>
        <w:tc>
          <w:tcPr>
            <w:tcW w:w="7200" w:type="dxa"/>
          </w:tcPr>
          <w:p w14:paraId="5D435D75" w14:textId="38003F2C" w:rsidR="0041465E" w:rsidRPr="004B2C23" w:rsidRDefault="0041465E" w:rsidP="0041465E">
            <w:p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Those involving a 3</w:t>
            </w:r>
            <w:r w:rsidRPr="004B2C23">
              <w:rPr>
                <w:sz w:val="20"/>
                <w:szCs w:val="20"/>
                <w:vertAlign w:val="superscript"/>
              </w:rPr>
              <w:t>rd</w:t>
            </w:r>
            <w:r w:rsidRPr="004B2C23">
              <w:rPr>
                <w:sz w:val="20"/>
                <w:szCs w:val="20"/>
              </w:rPr>
              <w:t xml:space="preserve"> party caterer</w:t>
            </w:r>
          </w:p>
          <w:p w14:paraId="0DEC1091" w14:textId="77777777" w:rsidR="0041465E" w:rsidRPr="004B2C23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Those that involve alcohol served by third party vendor (requires host liquor liability on certificates of insurance under general liability)</w:t>
            </w:r>
          </w:p>
          <w:p w14:paraId="34A6048E" w14:textId="77777777" w:rsidR="0041465E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 xml:space="preserve">Indicate risk controls in place </w:t>
            </w:r>
          </w:p>
          <w:p w14:paraId="37469D6A" w14:textId="3444353C" w:rsidR="000F0A52" w:rsidRPr="004B2C23" w:rsidRDefault="000F0A52" w:rsidP="000F0A5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1465E" w14:paraId="584133D5" w14:textId="77777777" w:rsidTr="001F5A66">
        <w:tc>
          <w:tcPr>
            <w:tcW w:w="2520" w:type="dxa"/>
          </w:tcPr>
          <w:p w14:paraId="71D28420" w14:textId="586E4A0B" w:rsidR="0041465E" w:rsidRDefault="0041465E" w:rsidP="0041465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III</w:t>
            </w:r>
          </w:p>
        </w:tc>
        <w:tc>
          <w:tcPr>
            <w:tcW w:w="7200" w:type="dxa"/>
          </w:tcPr>
          <w:p w14:paraId="0159075D" w14:textId="77777777" w:rsidR="0041465E" w:rsidRPr="004B2C23" w:rsidRDefault="0041465E" w:rsidP="006E5078">
            <w:pPr>
              <w:rPr>
                <w:sz w:val="20"/>
                <w:szCs w:val="20"/>
              </w:rPr>
            </w:pPr>
            <w:r w:rsidRPr="004B2C23">
              <w:rPr>
                <w:sz w:val="20"/>
                <w:szCs w:val="20"/>
              </w:rPr>
              <w:t>Large events or events involving VIP activities &lt; 1,000 persons</w:t>
            </w:r>
          </w:p>
          <w:p w14:paraId="7A0CE95D" w14:textId="77777777" w:rsidR="0041465E" w:rsidRDefault="000F0A52" w:rsidP="004146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such as fundraisers</w:t>
            </w:r>
          </w:p>
          <w:p w14:paraId="27AE9373" w14:textId="649791A9" w:rsidR="000F0A52" w:rsidRDefault="000F0A52" w:rsidP="004146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Alumni gatherings </w:t>
            </w:r>
          </w:p>
          <w:p w14:paraId="1EE06397" w14:textId="77777777" w:rsidR="000F0A52" w:rsidRDefault="000F0A52" w:rsidP="004146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 guests as part of other larger activities</w:t>
            </w:r>
          </w:p>
          <w:p w14:paraId="3423B0C5" w14:textId="04743E94" w:rsidR="000F0A52" w:rsidRPr="004B2C23" w:rsidRDefault="000F0A52" w:rsidP="000F0A5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F0A52" w14:paraId="3658F19C" w14:textId="77777777" w:rsidTr="001F5A66">
        <w:tc>
          <w:tcPr>
            <w:tcW w:w="2520" w:type="dxa"/>
          </w:tcPr>
          <w:p w14:paraId="15FAFB72" w14:textId="0D39B4DB" w:rsidR="000F0A52" w:rsidRDefault="000F0A52" w:rsidP="0041465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IV</w:t>
            </w:r>
          </w:p>
        </w:tc>
        <w:tc>
          <w:tcPr>
            <w:tcW w:w="7200" w:type="dxa"/>
          </w:tcPr>
          <w:p w14:paraId="79DBFE76" w14:textId="77777777" w:rsidR="000F0A52" w:rsidRDefault="000F0A52" w:rsidP="006E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events &gt; 1,000 persons</w:t>
            </w:r>
          </w:p>
          <w:p w14:paraId="1467558A" w14:textId="77777777" w:rsidR="000F0A52" w:rsidRDefault="00930A4B" w:rsidP="00930A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Football, basketball, other organized sporting activities</w:t>
            </w:r>
          </w:p>
          <w:p w14:paraId="25BBF0B7" w14:textId="77777777" w:rsidR="00930A4B" w:rsidRDefault="00930A4B" w:rsidP="00930A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physical activities involving intercollegiate or alumni sports</w:t>
            </w:r>
          </w:p>
          <w:p w14:paraId="5FB9492E" w14:textId="77777777" w:rsidR="00930A4B" w:rsidRDefault="00930A4B" w:rsidP="00930A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travel for:</w:t>
            </w:r>
          </w:p>
          <w:p w14:paraId="208E5D35" w14:textId="69A9F6A1" w:rsidR="00930A4B" w:rsidRDefault="00930A4B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abroad, research, and other academic programs</w:t>
            </w:r>
          </w:p>
          <w:p w14:paraId="13932299" w14:textId="3867666A" w:rsidR="00930A4B" w:rsidRDefault="00930A4B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travel through alumni associations</w:t>
            </w:r>
          </w:p>
          <w:p w14:paraId="71D0C7DF" w14:textId="77777777" w:rsidR="00930A4B" w:rsidRDefault="00930A4B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Football, basketball, etc. </w:t>
            </w:r>
          </w:p>
          <w:p w14:paraId="567A7B6F" w14:textId="77777777" w:rsidR="00930A4B" w:rsidRDefault="00930A4B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Tailgating</w:t>
            </w:r>
          </w:p>
          <w:p w14:paraId="70230E4F" w14:textId="77777777" w:rsidR="00930A4B" w:rsidRDefault="00930A4B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sports, youth camps</w:t>
            </w:r>
          </w:p>
          <w:p w14:paraId="4B970983" w14:textId="77777777" w:rsidR="00784EC3" w:rsidRDefault="00784EC3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hoc recreational activities-rock climbing, w</w:t>
            </w:r>
            <w:r w:rsidR="00272BE1">
              <w:rPr>
                <w:sz w:val="20"/>
                <w:szCs w:val="20"/>
              </w:rPr>
              <w:t>hitewater rafting, kyacking, etc.</w:t>
            </w:r>
          </w:p>
          <w:p w14:paraId="588D0DD8" w14:textId="5CD3F1B2" w:rsidR="00272BE1" w:rsidRPr="00930A4B" w:rsidRDefault="00272BE1" w:rsidP="00930A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Rodeos</w:t>
            </w:r>
          </w:p>
        </w:tc>
      </w:tr>
      <w:tr w:rsidR="00930A4B" w14:paraId="590AEF82" w14:textId="77777777" w:rsidTr="001F5A66">
        <w:tc>
          <w:tcPr>
            <w:tcW w:w="2520" w:type="dxa"/>
          </w:tcPr>
          <w:p w14:paraId="69F94671" w14:textId="7C54D09C" w:rsidR="00930A4B" w:rsidRDefault="00930A4B" w:rsidP="0041465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V</w:t>
            </w:r>
          </w:p>
        </w:tc>
        <w:tc>
          <w:tcPr>
            <w:tcW w:w="7200" w:type="dxa"/>
          </w:tcPr>
          <w:p w14:paraId="5B9FB53A" w14:textId="77777777" w:rsidR="00930A4B" w:rsidRDefault="00930A4B" w:rsidP="006E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Non-approved activities</w:t>
            </w:r>
          </w:p>
          <w:p w14:paraId="1771E293" w14:textId="77777777" w:rsidR="00930A4B" w:rsidRDefault="00784EC3" w:rsidP="00784E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Sky-diving</w:t>
            </w:r>
          </w:p>
          <w:p w14:paraId="0E772440" w14:textId="77777777" w:rsidR="00784EC3" w:rsidRDefault="00784EC3" w:rsidP="00784E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Non-owned, non-covered aircraft</w:t>
            </w:r>
          </w:p>
          <w:p w14:paraId="6E116282" w14:textId="77777777" w:rsidR="00784EC3" w:rsidRDefault="00272BE1" w:rsidP="00784E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smashing. Fog</w:t>
            </w:r>
            <w:r w:rsidR="0008065B">
              <w:rPr>
                <w:sz w:val="20"/>
                <w:szCs w:val="20"/>
              </w:rPr>
              <w:t>-machine gatherings, parkour</w:t>
            </w:r>
          </w:p>
          <w:p w14:paraId="2BFD0685" w14:textId="77777777" w:rsidR="002463BF" w:rsidRDefault="002463BF" w:rsidP="00784E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Non-approved tailgating, alcohol related gatherings etc.</w:t>
            </w:r>
          </w:p>
          <w:p w14:paraId="1B103D43" w14:textId="22B24600" w:rsidR="002463BF" w:rsidRPr="00784EC3" w:rsidRDefault="002463BF" w:rsidP="00784E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Open-flame in residence halls, owned greek houses, other.</w:t>
            </w:r>
          </w:p>
        </w:tc>
      </w:tr>
      <w:tr w:rsidR="002463BF" w14:paraId="0B23559B" w14:textId="77777777" w:rsidTr="001F5A66">
        <w:tc>
          <w:tcPr>
            <w:tcW w:w="2520" w:type="dxa"/>
          </w:tcPr>
          <w:p w14:paraId="29AB9176" w14:textId="77777777" w:rsidR="002463BF" w:rsidRDefault="002463BF" w:rsidP="002463B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35F82154" w14:textId="77777777" w:rsidR="002463BF" w:rsidRDefault="002463BF" w:rsidP="006E5078">
            <w:pPr>
              <w:rPr>
                <w:sz w:val="20"/>
                <w:szCs w:val="20"/>
              </w:rPr>
            </w:pPr>
          </w:p>
        </w:tc>
      </w:tr>
      <w:tr w:rsidR="002463BF" w14:paraId="79B02CE8" w14:textId="77777777" w:rsidTr="001F5A66">
        <w:tc>
          <w:tcPr>
            <w:tcW w:w="2520" w:type="dxa"/>
          </w:tcPr>
          <w:p w14:paraId="0BCF261B" w14:textId="0F864BED" w:rsidR="002463BF" w:rsidRDefault="002463BF" w:rsidP="002463B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VENDOR</w:t>
            </w:r>
            <w:r w:rsidR="003258F5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7200" w:type="dxa"/>
          </w:tcPr>
          <w:p w14:paraId="24F58305" w14:textId="2E1B8483" w:rsidR="002463BF" w:rsidRDefault="003258F5" w:rsidP="006E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Service/Activity</w:t>
            </w:r>
          </w:p>
        </w:tc>
      </w:tr>
      <w:tr w:rsidR="002463BF" w14:paraId="57D04D51" w14:textId="77777777" w:rsidTr="001F5A66">
        <w:tc>
          <w:tcPr>
            <w:tcW w:w="2520" w:type="dxa"/>
          </w:tcPr>
          <w:p w14:paraId="3A586F47" w14:textId="77777777" w:rsidR="002463BF" w:rsidRDefault="002463BF" w:rsidP="002463B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6DB1C49B" w14:textId="77777777" w:rsidR="002463BF" w:rsidRDefault="002463BF" w:rsidP="006E5078">
            <w:pPr>
              <w:rPr>
                <w:sz w:val="20"/>
                <w:szCs w:val="20"/>
              </w:rPr>
            </w:pPr>
          </w:p>
        </w:tc>
      </w:tr>
      <w:tr w:rsidR="003258F5" w14:paraId="2B59B596" w14:textId="77777777" w:rsidTr="001F5A66">
        <w:tc>
          <w:tcPr>
            <w:tcW w:w="2520" w:type="dxa"/>
          </w:tcPr>
          <w:p w14:paraId="35F4AA43" w14:textId="77777777" w:rsidR="003258F5" w:rsidRDefault="003258F5" w:rsidP="002463B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06349C38" w14:textId="77777777" w:rsidR="003258F5" w:rsidRDefault="003258F5" w:rsidP="006E5078">
            <w:pPr>
              <w:rPr>
                <w:sz w:val="20"/>
                <w:szCs w:val="20"/>
              </w:rPr>
            </w:pPr>
          </w:p>
        </w:tc>
      </w:tr>
      <w:tr w:rsidR="003258F5" w14:paraId="1A1ADC95" w14:textId="77777777" w:rsidTr="001F5A66">
        <w:tc>
          <w:tcPr>
            <w:tcW w:w="2520" w:type="dxa"/>
          </w:tcPr>
          <w:p w14:paraId="1B5C982E" w14:textId="77777777" w:rsidR="003258F5" w:rsidRDefault="003258F5" w:rsidP="002463B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4A46D309" w14:textId="77777777" w:rsidR="003258F5" w:rsidRDefault="003258F5" w:rsidP="006E5078">
            <w:pPr>
              <w:rPr>
                <w:sz w:val="20"/>
                <w:szCs w:val="20"/>
              </w:rPr>
            </w:pPr>
          </w:p>
        </w:tc>
      </w:tr>
      <w:tr w:rsidR="003258F5" w14:paraId="709B10D6" w14:textId="77777777" w:rsidTr="001F5A66">
        <w:tc>
          <w:tcPr>
            <w:tcW w:w="2520" w:type="dxa"/>
          </w:tcPr>
          <w:p w14:paraId="5503B4D6" w14:textId="0AD1A3F9" w:rsidR="003258F5" w:rsidRDefault="003258F5" w:rsidP="002463B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Items of Note</w:t>
            </w:r>
          </w:p>
        </w:tc>
        <w:tc>
          <w:tcPr>
            <w:tcW w:w="7200" w:type="dxa"/>
          </w:tcPr>
          <w:p w14:paraId="0A3D66BD" w14:textId="77777777" w:rsidR="003258F5" w:rsidRDefault="003258F5" w:rsidP="006E5078">
            <w:pPr>
              <w:rPr>
                <w:sz w:val="20"/>
                <w:szCs w:val="20"/>
              </w:rPr>
            </w:pPr>
          </w:p>
        </w:tc>
      </w:tr>
      <w:tr w:rsidR="0038374C" w14:paraId="06A48B81" w14:textId="77777777" w:rsidTr="001F5A66">
        <w:tc>
          <w:tcPr>
            <w:tcW w:w="2520" w:type="dxa"/>
          </w:tcPr>
          <w:p w14:paraId="382E528F" w14:textId="71887DD2" w:rsidR="0038374C" w:rsidRDefault="0038374C" w:rsidP="002463B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Documents Needed</w:t>
            </w:r>
          </w:p>
        </w:tc>
        <w:tc>
          <w:tcPr>
            <w:tcW w:w="7200" w:type="dxa"/>
          </w:tcPr>
          <w:p w14:paraId="72069A36" w14:textId="0D3C725E" w:rsidR="0038374C" w:rsidRDefault="0038374C" w:rsidP="006E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COI’s from 3</w:t>
            </w:r>
            <w:r w:rsidRPr="0038374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vendors naming OUS as additional insured: List</w:t>
            </w:r>
          </w:p>
          <w:p w14:paraId="47C09E09" w14:textId="62FC325A" w:rsidR="0038374C" w:rsidRDefault="0038374C" w:rsidP="006E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AOR’s for organized physical activity</w:t>
            </w:r>
          </w:p>
          <w:p w14:paraId="6421FAEF" w14:textId="00248080" w:rsidR="0038374C" w:rsidRDefault="0038374C" w:rsidP="006E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Insurance for club sports, summer camps, weddings (TULIP-URMIA)</w:t>
            </w:r>
          </w:p>
        </w:tc>
      </w:tr>
    </w:tbl>
    <w:p w14:paraId="48E62DC3" w14:textId="437B8F38" w:rsidR="006E5078" w:rsidRDefault="006E5078"/>
    <w:p w14:paraId="278C2DAC" w14:textId="77777777" w:rsidR="003258F5" w:rsidRDefault="003258F5"/>
    <w:p w14:paraId="47C0EB63" w14:textId="77777777" w:rsidR="003258F5" w:rsidRDefault="003258F5"/>
    <w:sectPr w:rsidR="003258F5" w:rsidSect="00DA23A7">
      <w:footerReference w:type="even" r:id="rId8"/>
      <w:footerReference w:type="default" r:id="rId9"/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51800" w14:textId="77777777" w:rsidR="000614C6" w:rsidRDefault="000614C6" w:rsidP="00DA23A7">
      <w:r>
        <w:separator/>
      </w:r>
    </w:p>
  </w:endnote>
  <w:endnote w:type="continuationSeparator" w:id="0">
    <w:p w14:paraId="1DA264EF" w14:textId="77777777" w:rsidR="000614C6" w:rsidRDefault="000614C6" w:rsidP="00DA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2885" w14:textId="77777777" w:rsidR="00DA23A7" w:rsidRDefault="00DA23A7" w:rsidP="006B06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20E4B" w14:textId="77777777" w:rsidR="00DA23A7" w:rsidRDefault="00DA23A7" w:rsidP="00DA2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3C21" w14:textId="77777777" w:rsidR="00DA23A7" w:rsidRDefault="00DA23A7" w:rsidP="006B06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D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6F5D2" w14:textId="77777777" w:rsidR="00DA23A7" w:rsidRDefault="00DA23A7" w:rsidP="00DA2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7C76" w14:textId="77777777" w:rsidR="000614C6" w:rsidRDefault="000614C6" w:rsidP="00DA23A7">
      <w:r>
        <w:separator/>
      </w:r>
    </w:p>
  </w:footnote>
  <w:footnote w:type="continuationSeparator" w:id="0">
    <w:p w14:paraId="31B42A73" w14:textId="77777777" w:rsidR="000614C6" w:rsidRDefault="000614C6" w:rsidP="00DA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C45"/>
    <w:multiLevelType w:val="hybridMultilevel"/>
    <w:tmpl w:val="E0746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3391"/>
    <w:multiLevelType w:val="hybridMultilevel"/>
    <w:tmpl w:val="37D66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04977"/>
    <w:multiLevelType w:val="hybridMultilevel"/>
    <w:tmpl w:val="4DAA0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4473"/>
    <w:multiLevelType w:val="hybridMultilevel"/>
    <w:tmpl w:val="5A9C9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8"/>
    <w:rsid w:val="000614C6"/>
    <w:rsid w:val="0008065B"/>
    <w:rsid w:val="000F0A52"/>
    <w:rsid w:val="001B0D0C"/>
    <w:rsid w:val="001F5A66"/>
    <w:rsid w:val="002463BF"/>
    <w:rsid w:val="00272BE1"/>
    <w:rsid w:val="002F39F6"/>
    <w:rsid w:val="003258F5"/>
    <w:rsid w:val="0038374C"/>
    <w:rsid w:val="0041465E"/>
    <w:rsid w:val="004B2C23"/>
    <w:rsid w:val="005F1AD0"/>
    <w:rsid w:val="00636E50"/>
    <w:rsid w:val="006E5078"/>
    <w:rsid w:val="00784EC3"/>
    <w:rsid w:val="008F756D"/>
    <w:rsid w:val="00922663"/>
    <w:rsid w:val="00930A4B"/>
    <w:rsid w:val="0096517B"/>
    <w:rsid w:val="00A61DFC"/>
    <w:rsid w:val="00D74087"/>
    <w:rsid w:val="00DA23A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E6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6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A7"/>
  </w:style>
  <w:style w:type="character" w:styleId="PageNumber">
    <w:name w:val="page number"/>
    <w:basedOn w:val="DefaultParagraphFont"/>
    <w:uiPriority w:val="99"/>
    <w:semiHidden/>
    <w:unhideWhenUsed/>
    <w:rsid w:val="00DA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6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A7"/>
  </w:style>
  <w:style w:type="character" w:styleId="PageNumber">
    <w:name w:val="page number"/>
    <w:basedOn w:val="DefaultParagraphFont"/>
    <w:uiPriority w:val="99"/>
    <w:semiHidden/>
    <w:unhideWhenUsed/>
    <w:rsid w:val="00DA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University System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Holland</dc:creator>
  <cp:lastModifiedBy>Teresa Carson</cp:lastModifiedBy>
  <cp:revision>2</cp:revision>
  <dcterms:created xsi:type="dcterms:W3CDTF">2013-10-14T19:20:00Z</dcterms:created>
  <dcterms:modified xsi:type="dcterms:W3CDTF">2013-10-14T19:20:00Z</dcterms:modified>
</cp:coreProperties>
</file>